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4411" w:rsidRDefault="00646FB5" w:rsidP="0047373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noProof/>
          <w:sz w:val="24"/>
          <w:szCs w:val="24"/>
          <w:lang w:eastAsia="ru-RU"/>
        </w:rPr>
        <w:drawing>
          <wp:inline distT="0" distB="0" distL="0" distR="0">
            <wp:extent cx="6581775" cy="8658833"/>
            <wp:effectExtent l="1905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2448" cy="86597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4411" w:rsidRPr="00B64411" w:rsidRDefault="00B64411" w:rsidP="00B64411">
      <w:pPr>
        <w:spacing w:after="20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64411" w:rsidRDefault="00B64411" w:rsidP="00473730">
      <w:pPr>
        <w:spacing w:after="200" w:line="276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B64411" w:rsidRPr="00473730" w:rsidRDefault="00B64411" w:rsidP="00473730">
      <w:pPr>
        <w:spacing w:after="200" w:line="276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646FB5" w:rsidRDefault="00646FB5" w:rsidP="00473730">
      <w:pPr>
        <w:spacing w:after="200" w:line="276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473730" w:rsidRPr="00473730" w:rsidRDefault="00473730" w:rsidP="00473730">
      <w:pPr>
        <w:spacing w:after="200" w:line="276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473730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ОГЛАВЛЕНИЕ</w:t>
      </w:r>
    </w:p>
    <w:p w:rsidR="00473730" w:rsidRPr="00473730" w:rsidRDefault="00473730" w:rsidP="00473730">
      <w:pPr>
        <w:spacing w:after="200" w:line="276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473730" w:rsidRPr="00473730" w:rsidRDefault="00473730" w:rsidP="00473730">
      <w:pPr>
        <w:spacing w:after="200" w:line="276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473730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1. ЦЕЛИ, ЗАДАЧИ И НА</w:t>
      </w:r>
      <w:r w:rsidR="00802E81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ПРАВЛЕНИЯ ДЕЯТЕЛЬНОСТИ   на 202</w:t>
      </w:r>
      <w:r w:rsidR="00802E81" w:rsidRPr="00802E81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2</w:t>
      </w:r>
      <w:r w:rsidR="00802E81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-202</w:t>
      </w:r>
      <w:r w:rsidR="00802E81" w:rsidRPr="00802E81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3</w:t>
      </w:r>
      <w:r w:rsidRPr="00473730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уч. год ……3</w:t>
      </w:r>
    </w:p>
    <w:p w:rsidR="00473730" w:rsidRPr="00473730" w:rsidRDefault="00473730" w:rsidP="00473730">
      <w:pPr>
        <w:spacing w:after="200" w:line="276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473730" w:rsidRPr="00473730" w:rsidRDefault="00473730" w:rsidP="00473730">
      <w:pPr>
        <w:spacing w:after="200" w:line="276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473730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2. ОРГАНИЗАЦИОННО-РЕГУЛИРУЮЩАЯ   ДЕЯТЕЛЬНОСТЬ……………………….4</w:t>
      </w:r>
    </w:p>
    <w:p w:rsidR="00473730" w:rsidRPr="00473730" w:rsidRDefault="00473730" w:rsidP="00473730">
      <w:pPr>
        <w:spacing w:after="200" w:line="276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473730" w:rsidRPr="00473730" w:rsidRDefault="00473730" w:rsidP="00473730">
      <w:pPr>
        <w:spacing w:after="200" w:line="276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473730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3. РУКОВОДСТВО УЧЕБНО-ВОСПИТАТЕЛЬНЫМ ПРОЦЕССОМ………………...5-8</w:t>
      </w:r>
    </w:p>
    <w:p w:rsidR="00473730" w:rsidRPr="00473730" w:rsidRDefault="00473730" w:rsidP="00473730">
      <w:pPr>
        <w:spacing w:after="200" w:line="276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473730" w:rsidRPr="00473730" w:rsidRDefault="00473730" w:rsidP="00473730">
      <w:pPr>
        <w:spacing w:after="200" w:line="276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473730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4. СОВМЕСТНАЯ РАБОТА С РОДИТЕЛЯМИ И ОБЩЕСТВЕННОСТЬЮ…………9-10</w:t>
      </w:r>
    </w:p>
    <w:p w:rsidR="00473730" w:rsidRPr="00473730" w:rsidRDefault="00473730" w:rsidP="00473730">
      <w:pPr>
        <w:spacing w:after="200" w:line="276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473730" w:rsidRPr="00473730" w:rsidRDefault="00473730" w:rsidP="00473730">
      <w:pPr>
        <w:spacing w:after="200" w:line="276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473730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5. ОРГАНИЗАЦИЯ ВНУТРИШКОЛЬНОГО И МЕДИЦИНСКОГО </w:t>
      </w:r>
    </w:p>
    <w:p w:rsidR="00473730" w:rsidRPr="00473730" w:rsidRDefault="00473730" w:rsidP="00473730">
      <w:pPr>
        <w:spacing w:after="200" w:line="276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473730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КОНТРОЛЯ……………………………………………………………………………………11</w:t>
      </w:r>
    </w:p>
    <w:p w:rsidR="00473730" w:rsidRPr="00473730" w:rsidRDefault="00473730" w:rsidP="00473730">
      <w:pPr>
        <w:spacing w:after="200" w:line="276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473730" w:rsidRPr="00473730" w:rsidRDefault="00473730" w:rsidP="00473730">
      <w:pPr>
        <w:spacing w:after="200" w:line="276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473730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6.ПРИЛОЖЕНИЯ…………………………………………………………………………….12-62</w:t>
      </w:r>
    </w:p>
    <w:p w:rsidR="00473730" w:rsidRPr="00473730" w:rsidRDefault="00473730" w:rsidP="00473730">
      <w:pPr>
        <w:spacing w:after="200" w:line="276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473730" w:rsidRPr="00473730" w:rsidRDefault="00473730" w:rsidP="00473730">
      <w:pPr>
        <w:spacing w:after="200" w:line="276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473730" w:rsidRPr="00473730" w:rsidRDefault="00473730" w:rsidP="00473730">
      <w:pPr>
        <w:spacing w:after="200" w:line="276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473730" w:rsidRPr="00473730" w:rsidRDefault="00473730" w:rsidP="00473730">
      <w:pPr>
        <w:spacing w:after="200" w:line="276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473730" w:rsidRPr="00473730" w:rsidRDefault="00473730" w:rsidP="00473730">
      <w:pPr>
        <w:spacing w:after="200" w:line="276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473730" w:rsidRPr="00473730" w:rsidRDefault="00473730" w:rsidP="00473730">
      <w:pPr>
        <w:spacing w:after="200" w:line="276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473730" w:rsidRPr="00473730" w:rsidRDefault="00473730" w:rsidP="00473730">
      <w:pPr>
        <w:spacing w:after="200" w:line="276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473730" w:rsidRPr="00473730" w:rsidRDefault="00473730" w:rsidP="00473730">
      <w:pPr>
        <w:spacing w:after="200" w:line="276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473730" w:rsidRPr="00473730" w:rsidRDefault="00473730" w:rsidP="00473730">
      <w:pPr>
        <w:spacing w:after="200" w:line="276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473730" w:rsidRDefault="00473730" w:rsidP="00473730">
      <w:pPr>
        <w:spacing w:after="200" w:line="276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B64411" w:rsidRDefault="00B64411" w:rsidP="00473730">
      <w:pPr>
        <w:spacing w:after="200" w:line="276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B64411" w:rsidRDefault="00B64411" w:rsidP="00473730">
      <w:pPr>
        <w:spacing w:after="200" w:line="276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B64411" w:rsidRDefault="00B64411" w:rsidP="00473730">
      <w:pPr>
        <w:spacing w:after="200" w:line="276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B64411" w:rsidRPr="00473730" w:rsidRDefault="00B64411" w:rsidP="00473730">
      <w:pPr>
        <w:spacing w:after="200" w:line="276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20226" w:rsidRPr="00802E81" w:rsidRDefault="00020226" w:rsidP="004737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473730" w:rsidRPr="00802E81" w:rsidRDefault="00473730" w:rsidP="00802E81">
      <w:pPr>
        <w:pStyle w:val="af1"/>
        <w:numPr>
          <w:ilvl w:val="0"/>
          <w:numId w:val="23"/>
        </w:numPr>
        <w:jc w:val="center"/>
        <w:rPr>
          <w:rFonts w:ascii="Times New Roman" w:eastAsiaTheme="minorEastAsia" w:hAnsi="Times New Roman"/>
          <w:b/>
          <w:sz w:val="24"/>
          <w:szCs w:val="24"/>
          <w:lang w:eastAsia="ru-RU"/>
        </w:rPr>
      </w:pPr>
      <w:r w:rsidRPr="00802E81">
        <w:rPr>
          <w:rFonts w:ascii="Times New Roman" w:eastAsiaTheme="minorEastAsia" w:hAnsi="Times New Roman"/>
          <w:b/>
          <w:sz w:val="24"/>
          <w:szCs w:val="24"/>
          <w:lang w:eastAsia="ru-RU"/>
        </w:rPr>
        <w:t xml:space="preserve">ЦЕЛИ, ЗАДАЧИ И </w:t>
      </w:r>
      <w:r w:rsidR="00802E81" w:rsidRPr="00802E81">
        <w:rPr>
          <w:rFonts w:ascii="Times New Roman" w:eastAsiaTheme="minorEastAsia" w:hAnsi="Times New Roman"/>
          <w:b/>
          <w:sz w:val="24"/>
          <w:szCs w:val="24"/>
          <w:lang w:eastAsia="ru-RU"/>
        </w:rPr>
        <w:t>НАПРАВЛЕНИЯ ДЕЯТЕЛЬНОСТИ на 2022- 2023</w:t>
      </w:r>
      <w:r w:rsidRPr="00802E81">
        <w:rPr>
          <w:rFonts w:ascii="Times New Roman" w:eastAsiaTheme="minorEastAsia" w:hAnsi="Times New Roman"/>
          <w:b/>
          <w:sz w:val="24"/>
          <w:szCs w:val="24"/>
          <w:lang w:eastAsia="ru-RU"/>
        </w:rPr>
        <w:t xml:space="preserve"> уч. год.</w:t>
      </w:r>
    </w:p>
    <w:p w:rsidR="00473730" w:rsidRPr="00473730" w:rsidRDefault="00473730" w:rsidP="00473730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73730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  Цель: </w:t>
      </w:r>
      <w:r w:rsidRPr="00473730">
        <w:rPr>
          <w:rFonts w:ascii="Times New Roman" w:eastAsiaTheme="minorEastAsia" w:hAnsi="Times New Roman" w:cs="Times New Roman"/>
          <w:sz w:val="24"/>
          <w:szCs w:val="24"/>
          <w:lang w:eastAsia="ru-RU"/>
        </w:rPr>
        <w:t>Создание условий для развития направлений молодежной политики в области дополнительного образования и содержательного, развивающего досуга, направленного на гражданско-патриотическое воспитание и развитие социально- активной, образованной, нравственно и физически здоровой личности</w:t>
      </w:r>
    </w:p>
    <w:p w:rsidR="00473730" w:rsidRPr="00473730" w:rsidRDefault="00473730" w:rsidP="00473730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473730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Задачи:</w:t>
      </w:r>
    </w:p>
    <w:p w:rsidR="00473730" w:rsidRPr="00473730" w:rsidRDefault="00473730" w:rsidP="00473730">
      <w:pPr>
        <w:spacing w:after="0" w:line="240" w:lineRule="auto"/>
        <w:jc w:val="both"/>
        <w:rPr>
          <w:rFonts w:ascii="Times New Roman" w:eastAsiaTheme="minorEastAsia" w:hAnsi="Times New Roman" w:cs="Times New Roman"/>
          <w:bCs/>
          <w:sz w:val="24"/>
          <w:szCs w:val="24"/>
          <w:lang w:eastAsia="ru-RU"/>
        </w:rPr>
      </w:pPr>
      <w:r w:rsidRPr="00473730">
        <w:rPr>
          <w:rFonts w:ascii="Times New Roman" w:eastAsiaTheme="minorEastAsia" w:hAnsi="Times New Roman" w:cs="Times New Roman"/>
          <w:bCs/>
          <w:sz w:val="24"/>
          <w:szCs w:val="24"/>
          <w:lang w:eastAsia="ru-RU"/>
        </w:rPr>
        <w:t>- формирование и развитие творческих способностей учащихся;</w:t>
      </w:r>
    </w:p>
    <w:p w:rsidR="00473730" w:rsidRPr="00473730" w:rsidRDefault="00473730" w:rsidP="00473730">
      <w:pPr>
        <w:spacing w:after="0" w:line="240" w:lineRule="auto"/>
        <w:jc w:val="both"/>
        <w:rPr>
          <w:rFonts w:ascii="Times New Roman" w:eastAsiaTheme="minorEastAsia" w:hAnsi="Times New Roman" w:cs="Times New Roman"/>
          <w:bCs/>
          <w:sz w:val="24"/>
          <w:szCs w:val="24"/>
          <w:lang w:eastAsia="ru-RU"/>
        </w:rPr>
      </w:pPr>
      <w:r w:rsidRPr="00473730">
        <w:rPr>
          <w:rFonts w:ascii="Times New Roman" w:eastAsiaTheme="minorEastAsia" w:hAnsi="Times New Roman" w:cs="Times New Roman"/>
          <w:bCs/>
          <w:sz w:val="24"/>
          <w:szCs w:val="24"/>
          <w:lang w:eastAsia="ru-RU"/>
        </w:rPr>
        <w:t>- формирование культуры здорового и безопасного образа жизни, укрепление здоровья учащихся;</w:t>
      </w:r>
    </w:p>
    <w:p w:rsidR="00473730" w:rsidRPr="00473730" w:rsidRDefault="00473730" w:rsidP="00473730">
      <w:pPr>
        <w:spacing w:after="0" w:line="240" w:lineRule="auto"/>
        <w:jc w:val="both"/>
        <w:rPr>
          <w:rFonts w:ascii="Times New Roman" w:eastAsiaTheme="minorEastAsia" w:hAnsi="Times New Roman" w:cs="Times New Roman"/>
          <w:bCs/>
          <w:sz w:val="24"/>
          <w:szCs w:val="24"/>
          <w:lang w:eastAsia="ru-RU"/>
        </w:rPr>
      </w:pPr>
      <w:r w:rsidRPr="00473730">
        <w:rPr>
          <w:rFonts w:ascii="Times New Roman" w:eastAsiaTheme="minorEastAsia" w:hAnsi="Times New Roman" w:cs="Times New Roman"/>
          <w:bCs/>
          <w:sz w:val="24"/>
          <w:szCs w:val="24"/>
          <w:lang w:eastAsia="ru-RU"/>
        </w:rPr>
        <w:t>- выявление, развитие и поддержку талантливых учащихся, а также лиц, проявивших выдающиеся способности;</w:t>
      </w:r>
    </w:p>
    <w:p w:rsidR="00473730" w:rsidRPr="00473730" w:rsidRDefault="00473730" w:rsidP="00473730">
      <w:pPr>
        <w:spacing w:after="0" w:line="240" w:lineRule="auto"/>
        <w:jc w:val="both"/>
        <w:rPr>
          <w:rFonts w:ascii="Times New Roman" w:eastAsiaTheme="minorEastAsia" w:hAnsi="Times New Roman" w:cs="Times New Roman"/>
          <w:bCs/>
          <w:sz w:val="24"/>
          <w:szCs w:val="24"/>
          <w:lang w:eastAsia="ru-RU"/>
        </w:rPr>
      </w:pPr>
      <w:r w:rsidRPr="00473730">
        <w:rPr>
          <w:rFonts w:ascii="Times New Roman" w:eastAsiaTheme="minorEastAsia" w:hAnsi="Times New Roman" w:cs="Times New Roman"/>
          <w:bCs/>
          <w:sz w:val="24"/>
          <w:szCs w:val="24"/>
          <w:lang w:eastAsia="ru-RU"/>
        </w:rPr>
        <w:t>- создание и обеспечение необходимых условий для личностного развития, укрепление здоровья, профессионального самоопределения и творческого труда учащихся;</w:t>
      </w:r>
    </w:p>
    <w:p w:rsidR="00473730" w:rsidRPr="00473730" w:rsidRDefault="00473730" w:rsidP="00473730">
      <w:pPr>
        <w:spacing w:after="0" w:line="240" w:lineRule="auto"/>
        <w:jc w:val="both"/>
        <w:rPr>
          <w:rFonts w:ascii="Times New Roman" w:eastAsiaTheme="minorEastAsia" w:hAnsi="Times New Roman" w:cs="Times New Roman"/>
          <w:bCs/>
          <w:sz w:val="24"/>
          <w:szCs w:val="24"/>
          <w:lang w:eastAsia="ru-RU"/>
        </w:rPr>
      </w:pPr>
      <w:r w:rsidRPr="00473730">
        <w:rPr>
          <w:rFonts w:ascii="Times New Roman" w:eastAsiaTheme="minorEastAsia" w:hAnsi="Times New Roman" w:cs="Times New Roman"/>
          <w:bCs/>
          <w:sz w:val="24"/>
          <w:szCs w:val="24"/>
          <w:lang w:eastAsia="ru-RU"/>
        </w:rPr>
        <w:t>- социализацию и адаптацию учащихся к жизни в обществе;</w:t>
      </w:r>
    </w:p>
    <w:p w:rsidR="00473730" w:rsidRPr="00473730" w:rsidRDefault="00473730" w:rsidP="00473730">
      <w:pPr>
        <w:spacing w:after="0" w:line="240" w:lineRule="auto"/>
        <w:jc w:val="both"/>
        <w:rPr>
          <w:rFonts w:ascii="Times New Roman" w:eastAsiaTheme="minorEastAsia" w:hAnsi="Times New Roman" w:cs="Times New Roman"/>
          <w:bCs/>
          <w:sz w:val="24"/>
          <w:szCs w:val="24"/>
          <w:lang w:eastAsia="ru-RU"/>
        </w:rPr>
      </w:pPr>
      <w:r w:rsidRPr="00473730">
        <w:rPr>
          <w:rFonts w:ascii="Times New Roman" w:eastAsiaTheme="minorEastAsia" w:hAnsi="Times New Roman" w:cs="Times New Roman"/>
          <w:bCs/>
          <w:sz w:val="24"/>
          <w:szCs w:val="24"/>
          <w:lang w:eastAsia="ru-RU"/>
        </w:rPr>
        <w:t>- формирование общей культуры учащихся;</w:t>
      </w:r>
    </w:p>
    <w:p w:rsidR="00473730" w:rsidRPr="00473730" w:rsidRDefault="00473730" w:rsidP="0047373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73730">
        <w:rPr>
          <w:rFonts w:ascii="Times New Roman" w:eastAsia="Times New Roman" w:hAnsi="Times New Roman" w:cs="Times New Roman"/>
          <w:sz w:val="24"/>
          <w:szCs w:val="24"/>
        </w:rPr>
        <w:t>- создание условий для привлечения школьников к систематическим занятиям физической культурой и спортом, воспитание потребности и умения самостоятельно заниматься физическими упражнениями, сознательно применять их в целях отдыха, повышения работоспособности и укрепления здоровья</w:t>
      </w:r>
    </w:p>
    <w:p w:rsidR="00473730" w:rsidRPr="00473730" w:rsidRDefault="00473730" w:rsidP="00473730">
      <w:pPr>
        <w:spacing w:after="0" w:line="240" w:lineRule="auto"/>
        <w:jc w:val="both"/>
        <w:rPr>
          <w:rFonts w:ascii="Times New Roman" w:eastAsiaTheme="minorEastAsia" w:hAnsi="Times New Roman" w:cs="Times New Roman"/>
          <w:bCs/>
          <w:sz w:val="24"/>
          <w:szCs w:val="24"/>
          <w:lang w:eastAsia="ru-RU"/>
        </w:rPr>
      </w:pPr>
      <w:r w:rsidRPr="00473730">
        <w:rPr>
          <w:rFonts w:ascii="Times New Roman" w:eastAsiaTheme="minorEastAsia" w:hAnsi="Times New Roman" w:cs="Times New Roman"/>
          <w:bCs/>
          <w:sz w:val="24"/>
          <w:szCs w:val="24"/>
          <w:lang w:eastAsia="ru-RU"/>
        </w:rPr>
        <w:t>- создание условий для повышения квалификации и общекультурной компетенции педагогов в осуществлении психолого-педагогического сопровождения в образовательном процессе</w:t>
      </w:r>
    </w:p>
    <w:p w:rsidR="00473730" w:rsidRPr="00473730" w:rsidRDefault="00473730" w:rsidP="00473730">
      <w:pPr>
        <w:spacing w:after="0" w:line="240" w:lineRule="auto"/>
        <w:jc w:val="both"/>
        <w:rPr>
          <w:rFonts w:ascii="Times New Roman" w:eastAsiaTheme="minorEastAsia" w:hAnsi="Times New Roman" w:cs="Times New Roman"/>
          <w:bCs/>
          <w:sz w:val="24"/>
          <w:szCs w:val="24"/>
          <w:lang w:eastAsia="ru-RU"/>
        </w:rPr>
      </w:pPr>
      <w:r w:rsidRPr="00473730">
        <w:rPr>
          <w:rFonts w:ascii="Times New Roman" w:eastAsiaTheme="minorEastAsia" w:hAnsi="Times New Roman" w:cs="Times New Roman"/>
          <w:bCs/>
          <w:sz w:val="24"/>
          <w:szCs w:val="24"/>
          <w:lang w:eastAsia="ru-RU"/>
        </w:rPr>
        <w:t>-повышения качества дополнительного образования и воспитания путем модернизации и мониторинга образовательного процесса</w:t>
      </w:r>
    </w:p>
    <w:p w:rsidR="00473730" w:rsidRPr="00473730" w:rsidRDefault="00473730" w:rsidP="0047373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73730">
        <w:rPr>
          <w:rFonts w:ascii="Times New Roman" w:eastAsia="Times New Roman" w:hAnsi="Times New Roman" w:cs="Times New Roman"/>
          <w:bCs/>
          <w:sz w:val="24"/>
          <w:szCs w:val="24"/>
        </w:rPr>
        <w:t>-о</w:t>
      </w:r>
      <w:r w:rsidRPr="00473730">
        <w:rPr>
          <w:rFonts w:ascii="Times New Roman" w:eastAsia="Times New Roman" w:hAnsi="Times New Roman" w:cs="Times New Roman"/>
          <w:sz w:val="24"/>
          <w:szCs w:val="24"/>
        </w:rPr>
        <w:t>рганизация физкультурно-спортивной и оздоровительной внеклассной работы в школах с целью широкого вовлечения учащихся в регулярные занятия физической культурой и спортом, развития личности с учетом возраста, интеллекта и интересов, профилактики негативных зависимостей, безнадзорности и правонарушений.</w:t>
      </w:r>
    </w:p>
    <w:p w:rsidR="00473730" w:rsidRPr="00473730" w:rsidRDefault="00473730" w:rsidP="0047373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73730">
        <w:rPr>
          <w:rFonts w:ascii="Times New Roman" w:eastAsia="Times New Roman" w:hAnsi="Times New Roman" w:cs="Times New Roman"/>
          <w:sz w:val="24"/>
          <w:szCs w:val="24"/>
          <w:lang w:eastAsia="ru-RU"/>
        </w:rPr>
        <w:t>-участие в Республиканских конкурсах и соревнованиях по культурно-массовой и физкультурно-спортивной направленности</w:t>
      </w:r>
    </w:p>
    <w:p w:rsidR="00473730" w:rsidRPr="00473730" w:rsidRDefault="00473730" w:rsidP="00473730">
      <w:pPr>
        <w:spacing w:after="0" w:line="240" w:lineRule="auto"/>
        <w:jc w:val="both"/>
        <w:rPr>
          <w:rFonts w:ascii="Times New Roman" w:eastAsiaTheme="minorEastAsia" w:hAnsi="Times New Roman" w:cs="Times New Roman"/>
          <w:bCs/>
          <w:sz w:val="24"/>
          <w:szCs w:val="24"/>
          <w:lang w:eastAsia="ru-RU"/>
        </w:rPr>
      </w:pPr>
      <w:r w:rsidRPr="00473730">
        <w:rPr>
          <w:rFonts w:ascii="Times New Roman" w:eastAsiaTheme="minorEastAsia" w:hAnsi="Times New Roman" w:cs="Times New Roman"/>
          <w:bCs/>
          <w:sz w:val="24"/>
          <w:szCs w:val="24"/>
          <w:lang w:eastAsia="ru-RU"/>
        </w:rPr>
        <w:t>- организация каникулярного отдыха и оздоровления</w:t>
      </w:r>
    </w:p>
    <w:p w:rsidR="00473730" w:rsidRPr="00473730" w:rsidRDefault="00473730" w:rsidP="00473730">
      <w:pPr>
        <w:spacing w:after="0" w:line="240" w:lineRule="auto"/>
        <w:jc w:val="both"/>
        <w:rPr>
          <w:rFonts w:ascii="Times New Roman" w:eastAsiaTheme="minorEastAsia" w:hAnsi="Times New Roman" w:cs="Times New Roman"/>
          <w:bCs/>
          <w:sz w:val="24"/>
          <w:szCs w:val="24"/>
          <w:lang w:eastAsia="ru-RU"/>
        </w:rPr>
      </w:pPr>
      <w:r w:rsidRPr="00473730">
        <w:rPr>
          <w:rFonts w:ascii="Times New Roman" w:eastAsiaTheme="minorEastAsia" w:hAnsi="Times New Roman" w:cs="Times New Roman"/>
          <w:bCs/>
          <w:sz w:val="24"/>
          <w:szCs w:val="24"/>
          <w:lang w:eastAsia="ru-RU"/>
        </w:rPr>
        <w:t>-развитие форм сотрудничества и взаимодействия с различными ведомствами в вопросах воспитания и дополнительного образования детей</w:t>
      </w:r>
    </w:p>
    <w:p w:rsidR="00473730" w:rsidRPr="00473730" w:rsidRDefault="00473730" w:rsidP="0047373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73730">
        <w:rPr>
          <w:rFonts w:ascii="Times New Roman" w:eastAsia="Times New Roman" w:hAnsi="Times New Roman" w:cs="Times New Roman"/>
          <w:sz w:val="24"/>
          <w:szCs w:val="24"/>
        </w:rPr>
        <w:t>-обеспечение сохранности контингента в спортивных кружках не менее 75%.</w:t>
      </w:r>
    </w:p>
    <w:p w:rsidR="00473730" w:rsidRPr="00473730" w:rsidRDefault="00473730" w:rsidP="00473730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73730">
        <w:rPr>
          <w:rFonts w:ascii="Times New Roman" w:eastAsiaTheme="minorEastAsia" w:hAnsi="Times New Roman" w:cs="Times New Roman"/>
          <w:sz w:val="24"/>
          <w:szCs w:val="24"/>
          <w:lang w:eastAsia="ru-RU"/>
        </w:rPr>
        <w:t>-удовлетворение иных образовательных потребностей и интересов учащихся, не противоречащих законодательству Российской Федерации, осуществляемых за пределами ФГОС и ФГТ.</w:t>
      </w:r>
    </w:p>
    <w:p w:rsidR="00473730" w:rsidRPr="00473730" w:rsidRDefault="00473730" w:rsidP="00473730">
      <w:pPr>
        <w:spacing w:after="0" w:line="240" w:lineRule="auto"/>
        <w:jc w:val="both"/>
        <w:rPr>
          <w:rFonts w:ascii="Times New Roman" w:eastAsiaTheme="minorEastAsia" w:hAnsi="Times New Roman" w:cs="Times New Roman"/>
          <w:bCs/>
          <w:sz w:val="24"/>
          <w:szCs w:val="24"/>
          <w:lang w:eastAsia="ru-RU"/>
        </w:rPr>
      </w:pPr>
    </w:p>
    <w:p w:rsidR="00473730" w:rsidRPr="00473730" w:rsidRDefault="00473730" w:rsidP="00473730">
      <w:pPr>
        <w:spacing w:after="200" w:line="276" w:lineRule="auto"/>
        <w:jc w:val="both"/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</w:pPr>
      <w:r w:rsidRPr="00473730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>Основные направления деятельности:</w:t>
      </w:r>
    </w:p>
    <w:p w:rsidR="00473730" w:rsidRPr="00802E81" w:rsidRDefault="00802E81" w:rsidP="00473730">
      <w:pPr>
        <w:spacing w:after="0" w:line="240" w:lineRule="auto"/>
        <w:jc w:val="both"/>
        <w:rPr>
          <w:rFonts w:ascii="Times New Roman" w:eastAsiaTheme="minorEastAsia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bCs/>
          <w:sz w:val="24"/>
          <w:szCs w:val="24"/>
          <w:lang w:eastAsia="ru-RU"/>
        </w:rPr>
        <w:t>-художественная</w:t>
      </w:r>
      <w:r w:rsidR="00473730" w:rsidRPr="00473730">
        <w:rPr>
          <w:rFonts w:ascii="Times New Roman" w:eastAsiaTheme="minorEastAsia" w:hAnsi="Times New Roman" w:cs="Times New Roman"/>
          <w:bCs/>
          <w:sz w:val="24"/>
          <w:szCs w:val="24"/>
          <w:lang w:eastAsia="ru-RU"/>
        </w:rPr>
        <w:t>;</w:t>
      </w:r>
    </w:p>
    <w:p w:rsidR="00473730" w:rsidRPr="00473730" w:rsidRDefault="00802E81" w:rsidP="00473730">
      <w:pPr>
        <w:spacing w:after="0" w:line="240" w:lineRule="auto"/>
        <w:jc w:val="both"/>
        <w:rPr>
          <w:rFonts w:ascii="Times New Roman" w:eastAsiaTheme="minorEastAsia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bCs/>
          <w:sz w:val="24"/>
          <w:szCs w:val="24"/>
          <w:lang w:eastAsia="ru-RU"/>
        </w:rPr>
        <w:t>-техническая</w:t>
      </w:r>
      <w:r w:rsidR="00473730" w:rsidRPr="00473730">
        <w:rPr>
          <w:rFonts w:ascii="Times New Roman" w:eastAsiaTheme="minorEastAsia" w:hAnsi="Times New Roman" w:cs="Times New Roman"/>
          <w:bCs/>
          <w:sz w:val="24"/>
          <w:szCs w:val="24"/>
          <w:lang w:eastAsia="ru-RU"/>
        </w:rPr>
        <w:t>;</w:t>
      </w:r>
    </w:p>
    <w:p w:rsidR="00473730" w:rsidRPr="00473730" w:rsidRDefault="00802E81" w:rsidP="00473730">
      <w:pPr>
        <w:spacing w:after="0" w:line="240" w:lineRule="auto"/>
        <w:jc w:val="both"/>
        <w:rPr>
          <w:rFonts w:ascii="Times New Roman" w:eastAsiaTheme="minorEastAsia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bCs/>
          <w:sz w:val="24"/>
          <w:szCs w:val="24"/>
          <w:lang w:eastAsia="ru-RU"/>
        </w:rPr>
        <w:t>-социально-гуманитарная</w:t>
      </w:r>
      <w:r w:rsidR="00473730" w:rsidRPr="00473730">
        <w:rPr>
          <w:rFonts w:ascii="Times New Roman" w:eastAsiaTheme="minorEastAsia" w:hAnsi="Times New Roman" w:cs="Times New Roman"/>
          <w:bCs/>
          <w:sz w:val="24"/>
          <w:szCs w:val="24"/>
          <w:lang w:eastAsia="ru-RU"/>
        </w:rPr>
        <w:t>;</w:t>
      </w:r>
    </w:p>
    <w:p w:rsidR="00473730" w:rsidRPr="00473730" w:rsidRDefault="00802E81" w:rsidP="00473730">
      <w:pPr>
        <w:spacing w:after="0" w:line="240" w:lineRule="auto"/>
        <w:jc w:val="both"/>
        <w:rPr>
          <w:rFonts w:ascii="Times New Roman" w:eastAsiaTheme="minorEastAsia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bCs/>
          <w:sz w:val="24"/>
          <w:szCs w:val="24"/>
          <w:lang w:eastAsia="ru-RU"/>
        </w:rPr>
        <w:t>-естественнонаучная</w:t>
      </w:r>
      <w:r w:rsidR="00473730" w:rsidRPr="00473730">
        <w:rPr>
          <w:rFonts w:ascii="Times New Roman" w:eastAsiaTheme="minorEastAsia" w:hAnsi="Times New Roman" w:cs="Times New Roman"/>
          <w:bCs/>
          <w:sz w:val="24"/>
          <w:szCs w:val="24"/>
          <w:lang w:eastAsia="ru-RU"/>
        </w:rPr>
        <w:t>;</w:t>
      </w:r>
    </w:p>
    <w:p w:rsidR="00473730" w:rsidRPr="00473730" w:rsidRDefault="00802E81" w:rsidP="00473730">
      <w:pPr>
        <w:spacing w:after="0" w:line="240" w:lineRule="auto"/>
        <w:jc w:val="both"/>
        <w:rPr>
          <w:rFonts w:ascii="Times New Roman" w:eastAsiaTheme="minorEastAsia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bCs/>
          <w:sz w:val="24"/>
          <w:szCs w:val="24"/>
          <w:lang w:eastAsia="ru-RU"/>
        </w:rPr>
        <w:t>-физкультурно-спортивная</w:t>
      </w:r>
      <w:r w:rsidR="00473730" w:rsidRPr="00473730">
        <w:rPr>
          <w:rFonts w:ascii="Times New Roman" w:eastAsiaTheme="minorEastAsia" w:hAnsi="Times New Roman" w:cs="Times New Roman"/>
          <w:bCs/>
          <w:sz w:val="24"/>
          <w:szCs w:val="24"/>
          <w:lang w:eastAsia="ru-RU"/>
        </w:rPr>
        <w:t>;</w:t>
      </w:r>
    </w:p>
    <w:p w:rsidR="00473730" w:rsidRPr="00473730" w:rsidRDefault="00802E81" w:rsidP="00473730">
      <w:pPr>
        <w:spacing w:after="0" w:line="240" w:lineRule="auto"/>
        <w:jc w:val="both"/>
        <w:rPr>
          <w:rFonts w:ascii="Times New Roman" w:eastAsiaTheme="minorEastAsia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bCs/>
          <w:sz w:val="24"/>
          <w:szCs w:val="24"/>
          <w:lang w:eastAsia="ru-RU"/>
        </w:rPr>
        <w:t>-туристско-краеведческая</w:t>
      </w:r>
    </w:p>
    <w:p w:rsidR="00473730" w:rsidRPr="00473730" w:rsidRDefault="00473730" w:rsidP="00473730">
      <w:pPr>
        <w:spacing w:after="0" w:line="240" w:lineRule="auto"/>
        <w:jc w:val="both"/>
        <w:rPr>
          <w:rFonts w:ascii="Times New Roman" w:eastAsiaTheme="minorEastAsia" w:hAnsi="Times New Roman" w:cs="Times New Roman"/>
          <w:bCs/>
          <w:sz w:val="24"/>
          <w:szCs w:val="24"/>
          <w:lang w:eastAsia="ru-RU"/>
        </w:rPr>
      </w:pPr>
    </w:p>
    <w:p w:rsidR="00473730" w:rsidRPr="00473730" w:rsidRDefault="00473730" w:rsidP="00473730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</w:pPr>
      <w:r w:rsidRPr="00473730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>Основные виды деятельности:</w:t>
      </w:r>
    </w:p>
    <w:p w:rsidR="00473730" w:rsidRPr="00473730" w:rsidRDefault="00473730" w:rsidP="00473730">
      <w:pPr>
        <w:spacing w:after="0" w:line="240" w:lineRule="auto"/>
        <w:jc w:val="both"/>
        <w:rPr>
          <w:rFonts w:ascii="Times New Roman" w:eastAsiaTheme="minorEastAsia" w:hAnsi="Times New Roman" w:cs="Times New Roman"/>
          <w:bCs/>
          <w:sz w:val="24"/>
          <w:szCs w:val="24"/>
          <w:lang w:eastAsia="ru-RU"/>
        </w:rPr>
      </w:pPr>
      <w:r w:rsidRPr="00473730">
        <w:rPr>
          <w:rFonts w:ascii="Times New Roman" w:eastAsiaTheme="minorEastAsia" w:hAnsi="Times New Roman" w:cs="Times New Roman"/>
          <w:bCs/>
          <w:sz w:val="24"/>
          <w:szCs w:val="24"/>
          <w:lang w:eastAsia="ru-RU"/>
        </w:rPr>
        <w:t>- организация и проведение муниципальных мероприятий по профилю деятельности учреждения;</w:t>
      </w:r>
    </w:p>
    <w:p w:rsidR="00473730" w:rsidRPr="00473730" w:rsidRDefault="00473730" w:rsidP="00473730">
      <w:pPr>
        <w:spacing w:after="0" w:line="240" w:lineRule="auto"/>
        <w:jc w:val="both"/>
        <w:rPr>
          <w:rFonts w:ascii="Times New Roman" w:eastAsiaTheme="minorEastAsia" w:hAnsi="Times New Roman" w:cs="Times New Roman"/>
          <w:bCs/>
          <w:sz w:val="24"/>
          <w:szCs w:val="24"/>
          <w:lang w:eastAsia="ru-RU"/>
        </w:rPr>
      </w:pPr>
      <w:r w:rsidRPr="00473730">
        <w:rPr>
          <w:rFonts w:ascii="Times New Roman" w:eastAsiaTheme="minorEastAsia" w:hAnsi="Times New Roman" w:cs="Times New Roman"/>
          <w:bCs/>
          <w:sz w:val="24"/>
          <w:szCs w:val="24"/>
          <w:lang w:eastAsia="ru-RU"/>
        </w:rPr>
        <w:t xml:space="preserve">- ведение образовательной деятельности по дополнительным общеобразовательным программам </w:t>
      </w:r>
    </w:p>
    <w:p w:rsidR="00473730" w:rsidRPr="00473730" w:rsidRDefault="00473730" w:rsidP="00473730">
      <w:pPr>
        <w:spacing w:after="0" w:line="240" w:lineRule="auto"/>
        <w:jc w:val="both"/>
        <w:rPr>
          <w:rFonts w:ascii="Times New Roman" w:eastAsiaTheme="minorEastAsia" w:hAnsi="Times New Roman" w:cs="Times New Roman"/>
          <w:bCs/>
          <w:sz w:val="24"/>
          <w:szCs w:val="24"/>
          <w:lang w:eastAsia="ru-RU"/>
        </w:rPr>
      </w:pPr>
    </w:p>
    <w:p w:rsidR="00646FB5" w:rsidRDefault="00646FB5" w:rsidP="00473730">
      <w:pPr>
        <w:spacing w:after="200" w:line="276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473730" w:rsidRPr="00473730" w:rsidRDefault="00473730" w:rsidP="00473730">
      <w:pPr>
        <w:spacing w:after="200" w:line="276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473730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lastRenderedPageBreak/>
        <w:t>2. ОРГАНИЗАЦИОННО-РЕГУЛИРУЮЩАЯ ДЕЯТЕЛЬНОСТЬ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6658"/>
        <w:gridCol w:w="1417"/>
        <w:gridCol w:w="1956"/>
      </w:tblGrid>
      <w:tr w:rsidR="00473730" w:rsidRPr="00473730" w:rsidTr="00473730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Содержание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ответственность</w:t>
            </w:r>
          </w:p>
        </w:tc>
      </w:tr>
      <w:tr w:rsidR="00473730" w:rsidRPr="00473730" w:rsidTr="00473730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СОВЕЩАНИЯ ПРИ ДИРЕКТОРЕ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3730" w:rsidRPr="00473730" w:rsidTr="00473730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-Комплектование учебных групп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-Формирование личных дел учащихся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-Календарный план мероприятий </w:t>
            </w:r>
            <w:r w:rsidR="00802E81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на 2022-2023</w:t>
            </w: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уч.год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473730" w:rsidRPr="00473730" w:rsidTr="00473730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-Организация организационно-массовых мероприятий в сентябре-октябре. Организация осенних каникул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сентябрь-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октябрь 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473730" w:rsidRPr="00473730" w:rsidTr="00473730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Итоги контроля: посещаемость занятий по муниципальному заданию, количество занятий, пропущенных детьми по болезни, достижения воспитанников.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- Итоги проведения организационно-массовых мероприятий 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сентябре-октябре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сентябрь-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473730" w:rsidRPr="00473730" w:rsidTr="00473730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-Организация организационно-массовых мероприятий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ноябре-декабре. Организация зимних каникул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ноябрь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-декабрь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473730" w:rsidRPr="00473730" w:rsidTr="00473730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-Итоги 1 полугодия:  промежуточная аттестация учащихся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-Итоги проведения организационно-массовых мероприятий 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ноябре-декабре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ноябрь-декабрь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473730" w:rsidRPr="00473730" w:rsidTr="00473730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-Организация организационно-массовых мероприятий 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январе-марте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-Итоги контроля: посещаемость занятий по муниципальному заданию, количество занятий пропущенных детьми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по болезни, достижения воспитанников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январь-март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473730" w:rsidRPr="00473730" w:rsidTr="00473730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-Итоги контроля: выполнение часовой нагр</w:t>
            </w:r>
            <w:r w:rsidR="00802E81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узки педагогами, работа педагогов</w:t>
            </w: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по заполнению журналов в Навигаторе, ведения журнала по ТБ учащихся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-Организация весенних каникул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-Итоги проведения организационно-массовых мероприятий 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январе-марте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473730" w:rsidRPr="00473730" w:rsidTr="00473730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-Проведение итоговых открытых занятий педагогов учреждения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апрель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473730" w:rsidRPr="00473730" w:rsidTr="00473730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-Отче</w:t>
            </w:r>
            <w:r w:rsidR="00802E81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тное собрание учреждения за 2022-2023</w:t>
            </w: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уч. год: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отчетность   сотрудников, презентация учреждения, итоги года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-Отчет по выполнению муниципального задания: посещаемость занятий по муниципальному заданию, количество занятий пропущенных детьми по болезни , достижения воспитанников, выполнение часовой нагрузки педагогами, работа педагога по заполнению журналов 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Навигаторе, ведения журнала по ТБ учащихся, охват воспитанниками мероприятий, направленных на укрепление их здоровья.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473730" w:rsidRPr="00473730" w:rsidTr="00473730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-Итоги проведения организационно-массовых мероприятий в апреле-мае, итоги 2 полугодия.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-Организация летних каникул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Май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Июнь-август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473730" w:rsidRPr="00473730" w:rsidTr="00473730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-Подготовка к проведению Августовской педагогической конференции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-Итоги проведения организационно-массовых мероприятий в июне-августе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-Подготовка к новому учебному году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-План учеб</w:t>
            </w:r>
            <w:r w:rsidR="00802E81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но-воспитательной работы на 2023-2024</w:t>
            </w: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уч.год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</w:tbl>
    <w:p w:rsidR="00473730" w:rsidRPr="00473730" w:rsidRDefault="00473730" w:rsidP="00473730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val="en-US" w:eastAsia="ru-RU"/>
        </w:rPr>
      </w:pPr>
    </w:p>
    <w:p w:rsidR="00473730" w:rsidRPr="00473730" w:rsidRDefault="00473730" w:rsidP="00473730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473730" w:rsidRPr="00473730" w:rsidRDefault="00473730" w:rsidP="00473730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473730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lastRenderedPageBreak/>
        <w:t>3.РУКОВОДСТВО УЧЕБНО-ВОСПИТАТЕЛЬНЫМ ПРОЦЕССОМ</w:t>
      </w:r>
    </w:p>
    <w:p w:rsidR="00473730" w:rsidRPr="00473730" w:rsidRDefault="00473730" w:rsidP="00473730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473730" w:rsidRPr="00473730" w:rsidRDefault="00473730" w:rsidP="00473730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473730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3.1. ОРГАНИЗАЦИЯ ОБРАЗОВАТЕЛЬНОГО ПРОЦЕССА</w:t>
      </w:r>
    </w:p>
    <w:p w:rsidR="00473730" w:rsidRPr="00473730" w:rsidRDefault="00473730" w:rsidP="00473730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tbl>
      <w:tblPr>
        <w:tblW w:w="10245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709"/>
        <w:gridCol w:w="1843"/>
        <w:gridCol w:w="2693"/>
      </w:tblGrid>
      <w:tr w:rsidR="00473730" w:rsidRPr="00473730" w:rsidTr="00473730">
        <w:tc>
          <w:tcPr>
            <w:tcW w:w="5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473730" w:rsidRPr="00473730" w:rsidTr="00473730">
        <w:trPr>
          <w:trHeight w:val="70"/>
        </w:trPr>
        <w:tc>
          <w:tcPr>
            <w:tcW w:w="5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-работа по набору в группы: объявления, реклама, презентации в школах, детских садах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-комплектование учебных групп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-утверждение списка и зачисление воспитанников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-составление и утверждение учебного плана МБУ ДО ДДТ «Радуга талантов»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-разработка и утверждение плана учебно-воспитательной работы МБУ </w:t>
            </w:r>
            <w:r w:rsidR="00802E81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ДО ДДТ «Радуга талантов» на 2022-2023</w:t>
            </w: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учебный год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составление и утверждение плана работы методических советов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составление и утверждение плана работы педагогического совета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составление и утверждение графика внутришкольного контроля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составление и утверждение календарного плана организационно-массовых мероприятий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составление и утверждение расписания занятий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составление сметы расходов организационно-массовых мероприятий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- подготовка и сдача годового описательного и статистического отчета по форме 5 – ФК, 1-ДО, Барс </w:t>
            </w: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val="en-US" w:eastAsia="ru-RU"/>
              </w:rPr>
              <w:t>MDBU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-ознакомление работников с правилами внутреннего трудового распорядка (инструкциями под роспись)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-проведение мероприятий по охране труда, технике безопасности и пожарной безопасности, инструктажа с учащимися по ТБ, правилам поведения и пожарной безопасности</w:t>
            </w:r>
          </w:p>
          <w:p w:rsidR="00473730" w:rsidRPr="00473730" w:rsidRDefault="00473730" w:rsidP="00473730">
            <w:pPr>
              <w:tabs>
                <w:tab w:val="left" w:pos="6735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-организация организационно-массовых мероприятий и соревнований с учащимися МБУ ДО ДДТ «Радуга талантов» и общеобразовательных учреждений. </w:t>
            </w:r>
          </w:p>
          <w:p w:rsidR="00473730" w:rsidRPr="00473730" w:rsidRDefault="00473730" w:rsidP="00473730">
            <w:pPr>
              <w:tabs>
                <w:tab w:val="right" w:pos="5772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tabs>
                <w:tab w:val="right" w:pos="5772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tabs>
                <w:tab w:val="right" w:pos="5772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tabs>
                <w:tab w:val="right" w:pos="5772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-организация работы по текущей, промежуточной и итоговой аттестации</w:t>
            </w:r>
          </w:p>
          <w:p w:rsidR="00473730" w:rsidRPr="00473730" w:rsidRDefault="00473730" w:rsidP="00473730">
            <w:pPr>
              <w:tabs>
                <w:tab w:val="right" w:pos="5772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tabs>
                <w:tab w:val="right" w:pos="5772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tabs>
                <w:tab w:val="right" w:pos="5772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-подготовка и сдача отчета по кадрам</w:t>
            </w:r>
          </w:p>
          <w:p w:rsidR="00473730" w:rsidRPr="00473730" w:rsidRDefault="00473730" w:rsidP="00473730">
            <w:pPr>
              <w:tabs>
                <w:tab w:val="right" w:pos="5772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-подготовка и утверждение локальных актов центра</w:t>
            </w:r>
          </w:p>
          <w:p w:rsidR="00473730" w:rsidRPr="00473730" w:rsidRDefault="00473730" w:rsidP="00473730">
            <w:pPr>
              <w:tabs>
                <w:tab w:val="right" w:pos="5772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tabs>
                <w:tab w:val="right" w:pos="5772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tabs>
                <w:tab w:val="right" w:pos="5772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tabs>
                <w:tab w:val="right" w:pos="5772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-подготовка и проведение:</w:t>
            </w: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br/>
              <w:t>     •  педагогические советы;</w:t>
            </w: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br/>
              <w:t>     •  методические объединения;</w:t>
            </w: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br/>
            </w: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     •  методический совет;</w:t>
            </w: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br/>
              <w:t>     •  общее собрание коллектива;</w:t>
            </w: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br/>
              <w:t>     •  административные совещания с администрацией: заместители директоров, методисты,</w:t>
            </w:r>
            <w:r w:rsidR="00802E81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педагоги-организаторы,</w:t>
            </w:r>
            <w:r w:rsidR="00802E81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секретарь,</w:t>
            </w:r>
            <w:r w:rsidR="00007FD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завхоз</w:t>
            </w:r>
          </w:p>
          <w:p w:rsidR="00473730" w:rsidRPr="00473730" w:rsidRDefault="00473730" w:rsidP="00473730">
            <w:pPr>
              <w:tabs>
                <w:tab w:val="right" w:pos="5772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-контроль за выполнением муниципального задания</w:t>
            </w:r>
          </w:p>
          <w:p w:rsidR="00473730" w:rsidRPr="00473730" w:rsidRDefault="00473730" w:rsidP="00473730">
            <w:pPr>
              <w:tabs>
                <w:tab w:val="right" w:pos="5772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-публичный отчет директора</w:t>
            </w:r>
          </w:p>
          <w:p w:rsidR="00473730" w:rsidRPr="00473730" w:rsidRDefault="00473730" w:rsidP="00473730">
            <w:pPr>
              <w:tabs>
                <w:tab w:val="right" w:pos="5772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-организация итоговых занятий с целью отслеживания уровня реализации образовательных программ и обмена опытом между педагогами внутри учреждения</w:t>
            </w:r>
          </w:p>
          <w:p w:rsidR="00473730" w:rsidRPr="00473730" w:rsidRDefault="00473730" w:rsidP="00473730">
            <w:pPr>
              <w:tabs>
                <w:tab w:val="right" w:pos="5772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-проведение отчет</w:t>
            </w:r>
            <w:r w:rsidR="00802E81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ного собрания учреждения за 2022-2023</w:t>
            </w: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уч.год: отчетность  сотрудников, презентация учреждения</w:t>
            </w:r>
          </w:p>
          <w:p w:rsidR="00473730" w:rsidRPr="00473730" w:rsidRDefault="00473730" w:rsidP="00473730">
            <w:pPr>
              <w:tabs>
                <w:tab w:val="right" w:pos="5772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-подготовка помещений и документации к новому учебному году</w:t>
            </w:r>
          </w:p>
          <w:p w:rsidR="00473730" w:rsidRPr="00473730" w:rsidRDefault="00473730" w:rsidP="00473730">
            <w:pPr>
              <w:tabs>
                <w:tab w:val="right" w:pos="5772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-организация Дней открытых дверей</w:t>
            </w:r>
          </w:p>
          <w:p w:rsidR="00473730" w:rsidRPr="00473730" w:rsidRDefault="00473730" w:rsidP="00473730">
            <w:pPr>
              <w:tabs>
                <w:tab w:val="right" w:pos="5772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tabs>
                <w:tab w:val="right" w:pos="5772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-работа с педагогами по ведению учебной документации</w:t>
            </w:r>
          </w:p>
          <w:p w:rsidR="00473730" w:rsidRPr="00473730" w:rsidRDefault="00473730" w:rsidP="00473730">
            <w:pPr>
              <w:tabs>
                <w:tab w:val="right" w:pos="5772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-тарификация педагогических работников</w:t>
            </w:r>
          </w:p>
          <w:p w:rsidR="00473730" w:rsidRPr="00473730" w:rsidRDefault="00473730" w:rsidP="00473730">
            <w:pPr>
              <w:tabs>
                <w:tab w:val="right" w:pos="5772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tabs>
                <w:tab w:val="right" w:pos="5772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-тарификация сотрудников</w:t>
            </w:r>
          </w:p>
          <w:p w:rsidR="00473730" w:rsidRPr="00473730" w:rsidRDefault="00473730" w:rsidP="00473730">
            <w:pPr>
              <w:tabs>
                <w:tab w:val="right" w:pos="5772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составление банка данных «учетных категорий подростков», отслеживание педагогами посещения учебных занятий учащихся «группы риска» и полноту привлечения их в кружки и секции,</w:t>
            </w:r>
          </w:p>
          <w:p w:rsidR="00473730" w:rsidRPr="00473730" w:rsidRDefault="00473730" w:rsidP="00473730">
            <w:pPr>
              <w:tabs>
                <w:tab w:val="right" w:pos="5772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работа с одаренными детьми</w:t>
            </w:r>
          </w:p>
          <w:p w:rsidR="00473730" w:rsidRPr="00473730" w:rsidRDefault="00473730" w:rsidP="00473730">
            <w:pPr>
              <w:tabs>
                <w:tab w:val="right" w:pos="5772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-проведение контрольных нормативов</w:t>
            </w:r>
          </w:p>
          <w:p w:rsidR="00473730" w:rsidRPr="00473730" w:rsidRDefault="00473730" w:rsidP="00473730">
            <w:pPr>
              <w:tabs>
                <w:tab w:val="right" w:pos="5772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-перевод учащихся по годам обучения</w:t>
            </w:r>
          </w:p>
          <w:p w:rsidR="00473730" w:rsidRPr="00473730" w:rsidRDefault="00473730" w:rsidP="00473730">
            <w:pPr>
              <w:tabs>
                <w:tab w:val="right" w:pos="5772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-подготовка и утверждение документации центра:</w:t>
            </w: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br/>
              <w:t>     •   календарный учебный график работы;</w:t>
            </w: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br/>
              <w:t>     •  план проведения методических объединений;</w:t>
            </w: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br/>
              <w:t>     •  план проведения педагогических советов;</w:t>
            </w: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br/>
              <w:t>     •  план учебно-воспитательной работы;</w:t>
            </w: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br/>
              <w:t>     •   расписание занятий.</w:t>
            </w:r>
          </w:p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tabs>
                <w:tab w:val="right" w:pos="5772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план работы по проведению антикоррупционных мероприятий</w:t>
            </w:r>
          </w:p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оформление и утверждение образовательной программы МБУ ДО ДДТ «Радуга талантов»</w:t>
            </w:r>
          </w:p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-рабочие образовательные программы</w:t>
            </w:r>
          </w:p>
          <w:p w:rsidR="00473730" w:rsidRPr="00473730" w:rsidRDefault="00473730" w:rsidP="00473730">
            <w:pPr>
              <w:tabs>
                <w:tab w:val="right" w:pos="5772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подготовка отчета по результатам самообследования</w:t>
            </w:r>
          </w:p>
          <w:p w:rsidR="00473730" w:rsidRPr="00473730" w:rsidRDefault="00473730" w:rsidP="00473730">
            <w:pPr>
              <w:tabs>
                <w:tab w:val="right" w:pos="5772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-план-график на календарный год</w:t>
            </w:r>
          </w:p>
          <w:p w:rsidR="00473730" w:rsidRPr="00473730" w:rsidRDefault="00473730" w:rsidP="00473730">
            <w:pPr>
              <w:tabs>
                <w:tab w:val="right" w:pos="5772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-план-закупок на календарный год</w:t>
            </w:r>
          </w:p>
          <w:p w:rsidR="00473730" w:rsidRPr="00473730" w:rsidRDefault="00473730" w:rsidP="00473730">
            <w:pPr>
              <w:tabs>
                <w:tab w:val="right" w:pos="5772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-оформление договоров по закупке оборудования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Май-сентябрь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802E81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до 30.09.2022</w:t>
            </w:r>
          </w:p>
          <w:p w:rsidR="00473730" w:rsidRPr="00473730" w:rsidRDefault="00802E81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до 30.09.2022</w:t>
            </w:r>
          </w:p>
          <w:p w:rsidR="00473730" w:rsidRPr="00473730" w:rsidRDefault="00802E81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до 18.08.2022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до 18.08.</w:t>
            </w:r>
            <w:r w:rsidR="00802E81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2022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до 28.08.</w:t>
            </w:r>
            <w:r w:rsidR="00802E81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2022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до 18.08</w:t>
            </w:r>
            <w:r w:rsidR="00802E81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.2022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до 01.10.</w:t>
            </w:r>
            <w:r w:rsidR="00802E81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2022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до 01.10.</w:t>
            </w:r>
            <w:r w:rsidR="00802E81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2022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до 18.08</w:t>
            </w:r>
            <w:r w:rsidR="00802E81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.2022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до 31.12.</w:t>
            </w:r>
            <w:r w:rsidR="00802E81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2022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Default="00007FD4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007FD4" w:rsidRPr="00473730" w:rsidRDefault="00007FD4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декабрь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при первичном приеме на работу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 раза в год  и во время проведения мероприятий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сентябрь – июнь,</w:t>
            </w:r>
            <w:r w:rsidR="00802E81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согласно календарному</w:t>
            </w:r>
          </w:p>
          <w:p w:rsidR="00473730" w:rsidRPr="00473730" w:rsidRDefault="00473730" w:rsidP="00007FD4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плану организацион-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но-массовых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мероприятий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согласно календарному учебному графику</w:t>
            </w:r>
          </w:p>
          <w:p w:rsidR="00473730" w:rsidRPr="00473730" w:rsidRDefault="00473730" w:rsidP="00007FD4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 мере необходимости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 раз в год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2 раза в год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 раза в год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 раза в год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 раз в неделю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 раза в год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Январь 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Апрель-Май 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Июнь-август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Август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август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Январь, май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Май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Август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Август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Август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Август-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Август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Август 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Май-август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Апрель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Декабрь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Декабрь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tabs>
                <w:tab w:val="left" w:pos="162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Методисты,</w:t>
            </w: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ab/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педагоги-организаторы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педагоги ДО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 директора УВР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УВР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УВР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УВР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УВР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методисты 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УВР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УВР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УВР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методисты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УВР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 АХЧ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УВР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АХЧ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методисты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секретарь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зам.директора по АХЧ 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 директора по УВР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педагоги-организаторы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педагоги ДО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УВР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Методисты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Педагоги ДО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секретарь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УВР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АХЧ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по УВР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Методисты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Методисты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по АХЧ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Директор 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Директор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Директор 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УВР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методисты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по АХЧ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по УВР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Педагоги ДО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Педагоги ДО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по УВР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методисты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по УВР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секретарь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педагоги ДО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методисты,</w:t>
            </w:r>
            <w:r w:rsidR="00802E81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кураторы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802E81" w:rsidRDefault="00802E81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педагоги ДО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педагоги ДО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кураторы по направлениям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директор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методисты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по УВР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по УВР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по УВР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по УВР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по УВР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методисты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по УВР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по АХЧ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по АХЧ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по АХЧ</w:t>
            </w:r>
          </w:p>
        </w:tc>
      </w:tr>
    </w:tbl>
    <w:p w:rsidR="00473730" w:rsidRPr="00473730" w:rsidRDefault="00473730" w:rsidP="00473730">
      <w:pPr>
        <w:tabs>
          <w:tab w:val="left" w:pos="5790"/>
        </w:tabs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473730" w:rsidRPr="00473730" w:rsidRDefault="00473730" w:rsidP="00473730">
      <w:pPr>
        <w:tabs>
          <w:tab w:val="left" w:pos="5790"/>
        </w:tabs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473730" w:rsidRPr="00473730" w:rsidRDefault="00473730" w:rsidP="00473730">
      <w:pPr>
        <w:tabs>
          <w:tab w:val="left" w:pos="5790"/>
        </w:tabs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473730" w:rsidRDefault="00473730" w:rsidP="00473730">
      <w:pPr>
        <w:tabs>
          <w:tab w:val="left" w:pos="5790"/>
        </w:tabs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B64411" w:rsidRPr="00473730" w:rsidRDefault="00B64411" w:rsidP="00473730">
      <w:pPr>
        <w:tabs>
          <w:tab w:val="left" w:pos="5790"/>
        </w:tabs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646FB5" w:rsidRDefault="00646FB5" w:rsidP="00007FD4">
      <w:pPr>
        <w:tabs>
          <w:tab w:val="left" w:pos="5790"/>
        </w:tabs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473730" w:rsidRDefault="00473730" w:rsidP="00007FD4">
      <w:pPr>
        <w:tabs>
          <w:tab w:val="left" w:pos="5790"/>
        </w:tabs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473730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lastRenderedPageBreak/>
        <w:t>3.2.МЕТОДИЧЕСКОЕ СОПРОВОЖ</w:t>
      </w:r>
      <w:r w:rsidR="00007FD4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ДЕНИЕ ОБРАЗОВАТЕЛЬНОГО ПРОЦЕССА</w:t>
      </w:r>
    </w:p>
    <w:p w:rsidR="00007FD4" w:rsidRPr="00473730" w:rsidRDefault="00007FD4" w:rsidP="00007FD4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73730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Тема:</w:t>
      </w:r>
    </w:p>
    <w:p w:rsidR="00007FD4" w:rsidRPr="00007FD4" w:rsidRDefault="00802E81" w:rsidP="00802E81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«</w:t>
      </w:r>
      <w:r w:rsidR="00CB30EF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>Развитие профессиональной компетентности педагогов как фактор достижения современного качества образования и воспитания обучающихся</w:t>
      </w:r>
      <w:r w:rsidR="00007FD4" w:rsidRPr="00E32F39">
        <w:rPr>
          <w:rFonts w:ascii="Times New Roman" w:eastAsiaTheme="minorEastAsia" w:hAnsi="Times New Roman" w:cs="Times New Roman"/>
          <w:sz w:val="24"/>
          <w:szCs w:val="24"/>
          <w:shd w:val="clear" w:color="auto" w:fill="FFFFFF" w:themeFill="background1"/>
          <w:lang w:eastAsia="ru-RU"/>
        </w:rPr>
        <w:t>»</w:t>
      </w:r>
    </w:p>
    <w:tbl>
      <w:tblPr>
        <w:tblW w:w="10273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588"/>
        <w:gridCol w:w="1276"/>
        <w:gridCol w:w="2409"/>
      </w:tblGrid>
      <w:tr w:rsidR="00473730" w:rsidRPr="00473730" w:rsidTr="00473730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473730" w:rsidRPr="00473730" w:rsidTr="00473730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1.</w:t>
            </w:r>
            <w:r w:rsidRPr="00473730"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eastAsia="ru-RU"/>
              </w:rPr>
              <w:t>Организация работы по повышению квалификации педагогических работников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3730" w:rsidRPr="00473730" w:rsidTr="00473730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Курсы повышения квалификации для педагогов дополнительного образования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 графику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 директора УВР</w:t>
            </w:r>
          </w:p>
        </w:tc>
      </w:tr>
      <w:tr w:rsidR="00473730" w:rsidRPr="00473730" w:rsidTr="00473730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Подготовка и утверждение плана подготовки педагога 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 аттестации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 директора УВР</w:t>
            </w:r>
          </w:p>
        </w:tc>
      </w:tr>
      <w:tr w:rsidR="00473730" w:rsidRPr="00473730" w:rsidTr="00473730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Ознакомление ПДО с порядком проведения аттестации педагогических работников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 директора УВР</w:t>
            </w:r>
          </w:p>
        </w:tc>
      </w:tr>
      <w:tr w:rsidR="00473730" w:rsidRPr="00473730" w:rsidTr="00473730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Подготовка материалов к аттестации педагогов дополнительного образования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УВР</w:t>
            </w:r>
          </w:p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методисты</w:t>
            </w:r>
          </w:p>
        </w:tc>
      </w:tr>
      <w:tr w:rsidR="00473730" w:rsidRPr="00473730" w:rsidTr="00473730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Посещение методических семинаров, стажировок по линии  РЦВР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 плану РЦВР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УВР</w:t>
            </w:r>
          </w:p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Методисты </w:t>
            </w:r>
          </w:p>
        </w:tc>
      </w:tr>
      <w:tr w:rsidR="00473730" w:rsidRPr="00473730" w:rsidTr="00473730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eastAsia="ru-RU"/>
              </w:rPr>
              <w:t>2.Методическая работа в учреждении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3730" w:rsidRPr="00473730" w:rsidTr="00473730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eastAsia="ru-RU"/>
              </w:rPr>
              <w:t>Обеспечение образовательного процесса: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3730" w:rsidRPr="00473730" w:rsidTr="00473730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-подбор методической литературы по методической теме учреждения, оформление выставки методической литературы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Методисты</w:t>
            </w:r>
          </w:p>
        </w:tc>
      </w:tr>
      <w:tr w:rsidR="00473730" w:rsidRPr="00473730" w:rsidTr="00473730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-работа педагогов по самообразованию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Педагоги ДО</w:t>
            </w:r>
          </w:p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3730" w:rsidRPr="00473730" w:rsidTr="00473730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-обобщение и распространение опыта по реализации дополнительных общеразвивающих программ -разработка методических рекомендаций, буклетов, бесед-занятий, формирование тематических папок со сценариями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Методисты</w:t>
            </w:r>
          </w:p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Педагоги ДО</w:t>
            </w:r>
          </w:p>
        </w:tc>
      </w:tr>
      <w:tr w:rsidR="00473730" w:rsidRPr="00473730" w:rsidTr="00473730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-посещение занятий и мероприятий педагогов с целью отслеживания работы с учащимися по методической теме учреждения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 графику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УВР</w:t>
            </w:r>
          </w:p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методисты</w:t>
            </w:r>
          </w:p>
        </w:tc>
      </w:tr>
      <w:tr w:rsidR="00473730" w:rsidRPr="00473730" w:rsidTr="00473730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007FD4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eastAsia="ru-RU"/>
              </w:rPr>
              <w:t>Работа методического совета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3730" w:rsidRPr="00473730" w:rsidTr="00473730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Анализ организации учебно-воспитательного процесса и качества образования в объединениях ДДТ за уч.год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УВР</w:t>
            </w:r>
          </w:p>
        </w:tc>
      </w:tr>
      <w:tr w:rsidR="00473730" w:rsidRPr="00473730" w:rsidTr="00473730">
        <w:trPr>
          <w:trHeight w:val="375"/>
        </w:trPr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Анализ деятельности методических объединений;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Методисты</w:t>
            </w:r>
          </w:p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3730" w:rsidRPr="00473730" w:rsidTr="00473730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Анализ и рецензирование  методических материалов;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Июнь-август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 директора УВР</w:t>
            </w:r>
          </w:p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методисты</w:t>
            </w:r>
          </w:p>
        </w:tc>
      </w:tr>
      <w:tr w:rsidR="00473730" w:rsidRPr="00473730" w:rsidTr="00473730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Современное состояние нормативно-правовой базы дополнительного образования. Письмо МОиН РФ № 09-962 от 26.04.2016 «Методические рекомендации по вопросам проведения апробации профессионального стандарта «Педагог дополнительного образования детей и взрослых»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 директора  УВР</w:t>
            </w:r>
          </w:p>
        </w:tc>
      </w:tr>
      <w:tr w:rsidR="00473730" w:rsidRPr="00473730" w:rsidTr="00473730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Рецензирование и утверждение рабочих образовательных программ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август</w:t>
            </w:r>
          </w:p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 директора УВР</w:t>
            </w:r>
          </w:p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методисты</w:t>
            </w:r>
          </w:p>
        </w:tc>
      </w:tr>
      <w:tr w:rsidR="00473730" w:rsidRPr="00473730" w:rsidTr="00473730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  <w:t>Утверждение и ознакомление преподавателей с графиком контроля за деятельностью педагогических работников центра, с графиком проведения открытых занятий педагогами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август</w:t>
            </w:r>
          </w:p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 директора УВР</w:t>
            </w:r>
          </w:p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методисты</w:t>
            </w:r>
          </w:p>
        </w:tc>
      </w:tr>
      <w:tr w:rsidR="00473730" w:rsidRPr="00473730" w:rsidTr="00473730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  <w:t>Подготовка и утверждение на методических объединениях календарных планов по направлениям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до 01.11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Председатели МО по направлениям</w:t>
            </w:r>
          </w:p>
        </w:tc>
      </w:tr>
      <w:tr w:rsidR="00473730" w:rsidRPr="00473730" w:rsidTr="00473730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  <w:t xml:space="preserve">Осуществление методической помощи в оформлении и ведении учебной документации, по совершенствованию планирования воспитательной работы, разработка занятий </w:t>
            </w:r>
          </w:p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  <w:t>с учащимися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Методисты</w:t>
            </w:r>
          </w:p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3730" w:rsidRPr="00473730" w:rsidTr="00473730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Подготовка и сдача отчетной документации по мероприятиям.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 учебным</w:t>
            </w:r>
          </w:p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полуго-</w:t>
            </w:r>
          </w:p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диям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Педагоги-организаторы</w:t>
            </w:r>
          </w:p>
        </w:tc>
      </w:tr>
      <w:tr w:rsidR="00473730" w:rsidRPr="00473730" w:rsidTr="00473730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  <w:t>Обеспечение контроля  за документальным оформлением  поступивших детей в учреждение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методисты</w:t>
            </w:r>
          </w:p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3730" w:rsidRPr="00473730" w:rsidTr="00473730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3730">
              <w:rPr>
                <w:rFonts w:ascii="Times New Roman" w:eastAsia="Times New Roman" w:hAnsi="Times New Roman" w:cs="Times New Roman"/>
                <w:sz w:val="24"/>
                <w:szCs w:val="24"/>
              </w:rPr>
              <w:t>Накопление и распространение информационных, нормативно-правовых и методических материалов по курируемым направлениям работы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Кураторы по направлениям</w:t>
            </w:r>
          </w:p>
        </w:tc>
      </w:tr>
      <w:tr w:rsidR="00473730" w:rsidRPr="00473730" w:rsidTr="00473730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Представление материалов в СМИ по курируемым направлениям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Кураторы по направлениям</w:t>
            </w:r>
          </w:p>
        </w:tc>
      </w:tr>
      <w:tr w:rsidR="00473730" w:rsidRPr="00473730" w:rsidTr="00473730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Подготовка текущей информации для сайта ДДТ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Кураторы по направлениям</w:t>
            </w:r>
          </w:p>
        </w:tc>
      </w:tr>
      <w:tr w:rsidR="00473730" w:rsidRPr="00473730" w:rsidTr="00473730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Редактирование информации, размещаемой на официальном сайте ДДТ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УВР</w:t>
            </w:r>
          </w:p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методисты</w:t>
            </w:r>
          </w:p>
        </w:tc>
      </w:tr>
      <w:tr w:rsidR="00473730" w:rsidRPr="00473730" w:rsidTr="00473730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Регулярное обновление материалами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Информационные стенды «Методический уголок», «Уголок аттестации», «Информационный уголок», «Аттестация педагогов дополнительного образования», «Для вас, родители», «Уголок ОТ и ПБ», «Антитеррор»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УВР</w:t>
            </w:r>
          </w:p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АХЧ</w:t>
            </w:r>
          </w:p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Методисты </w:t>
            </w:r>
          </w:p>
        </w:tc>
      </w:tr>
      <w:tr w:rsidR="00473730" w:rsidRPr="00473730" w:rsidTr="00473730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Координация работы ПДО по отбору детей в группы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УВР</w:t>
            </w:r>
          </w:p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методисты</w:t>
            </w:r>
          </w:p>
        </w:tc>
      </w:tr>
      <w:tr w:rsidR="00473730" w:rsidRPr="00473730" w:rsidTr="00473730">
        <w:trPr>
          <w:trHeight w:val="796"/>
        </w:trPr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Оказание консультативно – методической помощи по профессиональным затруднениям и потребностям педагогов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УВР</w:t>
            </w:r>
          </w:p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Методисты</w:t>
            </w:r>
          </w:p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73730" w:rsidRPr="00473730" w:rsidTr="00473730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Работа с молодыми специалистами по методике проведения занятий, внедрению современных технологий на занятии с учащимися, работа с образовательной программой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УВР,</w:t>
            </w:r>
          </w:p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методисты</w:t>
            </w:r>
          </w:p>
        </w:tc>
      </w:tr>
      <w:tr w:rsidR="00473730" w:rsidRPr="00473730" w:rsidTr="00473730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Анализ</w:t>
            </w:r>
            <w:r w:rsidR="00E32F3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деятельности учреждения за 2022-2023</w:t>
            </w: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уч г. и разрабо</w:t>
            </w:r>
            <w:r w:rsidR="00E32F3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тка перспективного плана на 2023-2024</w:t>
            </w: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уч. г.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Июнь-август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УВР</w:t>
            </w:r>
          </w:p>
        </w:tc>
      </w:tr>
      <w:tr w:rsidR="00473730" w:rsidRPr="00473730" w:rsidTr="00473730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Методическая помощь в реализации программ летней занятости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Июнь-август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УВР</w:t>
            </w:r>
          </w:p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Педагоги - организаторы</w:t>
            </w:r>
          </w:p>
        </w:tc>
      </w:tr>
      <w:tr w:rsidR="00473730" w:rsidRPr="00473730" w:rsidTr="00473730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eastAsia="ru-RU"/>
              </w:rPr>
              <w:t>Самостоятельная работа педагогов по самообразованию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3730" w:rsidRPr="00473730" w:rsidTr="00473730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Изучение педагогической и специальной литературы, периодической печати (самостоятельное приобретение литературы педагогами)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Педагоги ДО</w:t>
            </w:r>
          </w:p>
        </w:tc>
      </w:tr>
      <w:tr w:rsidR="00473730" w:rsidRPr="00473730" w:rsidTr="00473730">
        <w:trPr>
          <w:trHeight w:val="469"/>
        </w:trPr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Поиск информации по изучаемой теме в Интернете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Педагоги ДО</w:t>
            </w:r>
          </w:p>
        </w:tc>
      </w:tr>
      <w:tr w:rsidR="00473730" w:rsidRPr="00473730" w:rsidTr="00473730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eastAsia="ru-RU"/>
              </w:rPr>
              <w:t>Мероприятия по правовой культуре сотрудников учреждения (технические учебы)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3730" w:rsidRPr="00473730" w:rsidTr="00473730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«Деловой этикет» беседа для педагогического персонала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УВР</w:t>
            </w:r>
          </w:p>
        </w:tc>
      </w:tr>
      <w:tr w:rsidR="00473730" w:rsidRPr="00473730" w:rsidTr="00473730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Оформление и обновление стенда по правовой культуре в здании ДДТ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УВР</w:t>
            </w:r>
          </w:p>
        </w:tc>
      </w:tr>
      <w:tr w:rsidR="00473730" w:rsidRPr="00473730" w:rsidTr="00473730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eastAsia="ru-RU"/>
              </w:rPr>
              <w:t>Участие педагогов в конкурсах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3730" w:rsidRPr="00473730" w:rsidTr="00473730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Участие в муниципальном этапе Республиканского конкурса профессионального мастерства педагогов дополнительного образования «Сердце отдаю детям»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Ноябрь-март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по УВР</w:t>
            </w:r>
          </w:p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Методисты</w:t>
            </w:r>
          </w:p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Педагоги ДО</w:t>
            </w:r>
          </w:p>
        </w:tc>
      </w:tr>
    </w:tbl>
    <w:p w:rsidR="00473730" w:rsidRPr="00473730" w:rsidRDefault="00473730" w:rsidP="00473730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473730" w:rsidRPr="00473730" w:rsidRDefault="00473730" w:rsidP="00473730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E32F39" w:rsidRDefault="00E32F39" w:rsidP="00007FD4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E32F39" w:rsidRDefault="00E32F39" w:rsidP="00007FD4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E32F39" w:rsidRDefault="00E32F39" w:rsidP="00007FD4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473730" w:rsidRPr="00473730" w:rsidRDefault="00473730" w:rsidP="00007FD4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473730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lastRenderedPageBreak/>
        <w:t>4.СОВМЕСТНАЯ РАБОТА</w:t>
      </w:r>
      <w:r w:rsidR="00007FD4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С РОДИТЕЛЯМИ И ОБЩЕСТВЕННОСТЬЮ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6658"/>
        <w:gridCol w:w="1559"/>
        <w:gridCol w:w="1814"/>
      </w:tblGrid>
      <w:tr w:rsidR="00473730" w:rsidRPr="00473730" w:rsidTr="00473730">
        <w:trPr>
          <w:trHeight w:val="156"/>
        </w:trPr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473730" w:rsidRPr="00473730" w:rsidTr="00473730">
        <w:trPr>
          <w:trHeight w:val="156"/>
        </w:trPr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eastAsia="ru-RU"/>
              </w:rPr>
              <w:t>1. Работа с родителями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3730" w:rsidRPr="00473730" w:rsidTr="00473730">
        <w:trPr>
          <w:trHeight w:val="156"/>
        </w:trPr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  <w:t>Разработка и утверждение плана работы с родителями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до 30.09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УВР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Методисты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Педагоги ДО</w:t>
            </w:r>
          </w:p>
        </w:tc>
      </w:tr>
      <w:tr w:rsidR="00473730" w:rsidRPr="00473730" w:rsidTr="00473730">
        <w:trPr>
          <w:trHeight w:val="156"/>
        </w:trPr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Организация и проведение родительских собраний: 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общие и групповые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  плану ПДО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УВР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Кураторы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Педагоги ДО </w:t>
            </w:r>
          </w:p>
        </w:tc>
      </w:tr>
      <w:tr w:rsidR="00473730" w:rsidRPr="00473730" w:rsidTr="00473730">
        <w:trPr>
          <w:trHeight w:val="156"/>
        </w:trPr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Проведение беседы с родителями и учащимися о нормах поведения, о роли ФК, о гигиене и самоконтроле 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  <w:t>в спорте.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  плану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Педагоги ДО, медсестра</w:t>
            </w:r>
          </w:p>
        </w:tc>
      </w:tr>
      <w:tr w:rsidR="00473730" w:rsidRPr="00473730" w:rsidTr="00473730">
        <w:trPr>
          <w:trHeight w:val="156"/>
        </w:trPr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  <w:t>Организация посещений родителями соревнований, экскурсий, мероприятий, бесед, лекций.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 календарному плану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Педагоги ДО</w:t>
            </w:r>
          </w:p>
        </w:tc>
      </w:tr>
      <w:tr w:rsidR="00473730" w:rsidRPr="00473730" w:rsidTr="00473730">
        <w:trPr>
          <w:trHeight w:val="156"/>
        </w:trPr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  <w:t>Проведение беседы с родителями и учащимися об антикоррупционных мероприятиях учреждении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Педагоги ДО</w:t>
            </w:r>
          </w:p>
        </w:tc>
      </w:tr>
      <w:tr w:rsidR="00473730" w:rsidRPr="00473730" w:rsidTr="00473730">
        <w:trPr>
          <w:trHeight w:val="156"/>
        </w:trPr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  <w:t>Анкетирование «Удовлетворение родителей деятельностью учреждения»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Педагоги ДО</w:t>
            </w:r>
          </w:p>
        </w:tc>
      </w:tr>
      <w:tr w:rsidR="00473730" w:rsidRPr="00473730" w:rsidTr="00473730">
        <w:trPr>
          <w:trHeight w:val="156"/>
        </w:trPr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Привлечение родителей к организации праздников, летнего лагеря, посещению соревнований, походов, конкурсов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Педагоги ДО</w:t>
            </w:r>
          </w:p>
        </w:tc>
      </w:tr>
      <w:tr w:rsidR="00473730" w:rsidRPr="00473730" w:rsidTr="00473730">
        <w:trPr>
          <w:trHeight w:val="156"/>
        </w:trPr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Организация и проведение родительских собраний 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 предлагаемым темам: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«Знакомство с правилами МБУ ДО ДДТ «Радуга талантов» для родителей учащихся»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«Знакомство с Уставом МБУ ДО ДДТ «Радуга талантов», расписанием работы кружков»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«Подведение итогов года»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«Организация летнего отдыха»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«Педагогическая культура родителей и условия эффективного семейного воспитания»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«Соблюдение мер безопасности учащихся в условиях 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val="en-US" w:eastAsia="ru-RU"/>
              </w:rPr>
              <w:t>COVID-19</w:t>
            </w:r>
            <w:r w:rsidR="00007FD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Педагоги ДО</w:t>
            </w:r>
          </w:p>
        </w:tc>
      </w:tr>
      <w:tr w:rsidR="00473730" w:rsidRPr="00473730" w:rsidTr="00473730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eastAsia="ru-RU"/>
              </w:rPr>
              <w:t>2.Работа с образовательными организациями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</w:tr>
      <w:tr w:rsidR="00473730" w:rsidRPr="00473730" w:rsidTr="00473730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Инструктивно-методическая и консультативная помощь педагогам дополнительного образования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методисты</w:t>
            </w:r>
          </w:p>
        </w:tc>
      </w:tr>
      <w:tr w:rsidR="00473730" w:rsidRPr="00473730" w:rsidTr="00473730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Просветительско-образовательная работа и оказание практической помощи педагогам в реализации мероприятий.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Зам. директора 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 УВР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Кураторы </w:t>
            </w:r>
          </w:p>
        </w:tc>
      </w:tr>
      <w:tr w:rsidR="00473730" w:rsidRPr="00473730" w:rsidTr="00473730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Организация и проведение агитационной работы по привлечению учащихся МБУ ДО ДДТ «Радуга талантов»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Педагоги ДО</w:t>
            </w:r>
          </w:p>
        </w:tc>
      </w:tr>
      <w:tr w:rsidR="00473730" w:rsidRPr="00473730" w:rsidTr="00473730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Оказание помощи в проведении организационно-массовых мероприятий школам города, работа судейских коллегий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 директора по УВР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Кураторы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Педагоги ДО</w:t>
            </w:r>
          </w:p>
        </w:tc>
      </w:tr>
      <w:tr w:rsidR="00473730" w:rsidRPr="00473730" w:rsidTr="00473730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Оказание помощи пришкольным лагерям в проведении организационно-массовой работы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по плану 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Педагоги-организаторы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Педагоги ДО</w:t>
            </w:r>
          </w:p>
        </w:tc>
      </w:tr>
      <w:tr w:rsidR="00473730" w:rsidRPr="00473730" w:rsidTr="00473730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Организация и проведение инструктажа по технике безопасности во время проведения культурно-массовых и спортивно-массовых мероприятий.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Зам. директора по АХЧ 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Педагоги ДО</w:t>
            </w:r>
          </w:p>
        </w:tc>
      </w:tr>
      <w:tr w:rsidR="00473730" w:rsidRPr="00473730" w:rsidTr="00473730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eastAsia="ru-RU"/>
              </w:rPr>
              <w:t>3.Взаимодействие с предприятиями и организациями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</w:tr>
      <w:tr w:rsidR="00473730" w:rsidRPr="00473730" w:rsidTr="00473730">
        <w:trPr>
          <w:trHeight w:val="984"/>
        </w:trPr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E32F39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Совместная работа с КДН</w:t>
            </w:r>
            <w:r w:rsidR="00473730"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,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473730"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ПДН по привлечению подростков группы риска в группы дополнительного образования, </w:t>
            </w:r>
          </w:p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 организации летней занятости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 плану мероприя-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тий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Исполкома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УВР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Кураторы </w:t>
            </w:r>
          </w:p>
        </w:tc>
      </w:tr>
      <w:tr w:rsidR="00473730" w:rsidRPr="00473730" w:rsidTr="00473730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Совместная работа с Спортшколой,  СОК «Олимп», Отделом спорта  по организации спортивно-массовых мероприятий.</w:t>
            </w:r>
          </w:p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(Лыжня Татарстана, Велопробег, Эстафета мира и др.)</w:t>
            </w:r>
          </w:p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 плану мероприя-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тий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Исполкома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УВР</w:t>
            </w:r>
          </w:p>
        </w:tc>
      </w:tr>
      <w:tr w:rsidR="00473730" w:rsidRPr="00473730" w:rsidTr="00473730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Совместная работа с Отделом молодежи (Молодежный центр, Подростковый клуб)  по организации районных массовых мероприятий (Масленица, Новый год)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 плану мероприя-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тий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Исполкома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УВР</w:t>
            </w:r>
          </w:p>
        </w:tc>
      </w:tr>
      <w:tr w:rsidR="00473730" w:rsidRPr="00473730" w:rsidTr="00473730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Совместная работа с Отделом культуры (РДК, библиотека, ДШИ) по организации культурно-массовых мероприятий (Сабантуй, Выпускной и др.)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 плану мероприя-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тий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Исполкома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УВР</w:t>
            </w:r>
          </w:p>
        </w:tc>
      </w:tr>
      <w:tr w:rsidR="00473730" w:rsidRPr="00473730" w:rsidTr="00473730">
        <w:trPr>
          <w:trHeight w:val="884"/>
        </w:trPr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Совместная работа с Агрызской ЦРБ, Военкоматом, РОВД, Пожарной частью по организации массовых и профилактических мероприятий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 плану мероприя-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тий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Исполкома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</w:t>
            </w:r>
          </w:p>
        </w:tc>
      </w:tr>
    </w:tbl>
    <w:p w:rsidR="00473730" w:rsidRDefault="00473730" w:rsidP="00473730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07FD4" w:rsidRDefault="00007FD4" w:rsidP="00473730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07FD4" w:rsidRDefault="00007FD4" w:rsidP="00473730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07FD4" w:rsidRDefault="00007FD4" w:rsidP="00473730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07FD4" w:rsidRDefault="00007FD4" w:rsidP="00473730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07FD4" w:rsidRDefault="00007FD4" w:rsidP="00473730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07FD4" w:rsidRDefault="00007FD4" w:rsidP="00473730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07FD4" w:rsidRDefault="00007FD4" w:rsidP="00473730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07FD4" w:rsidRDefault="00007FD4" w:rsidP="00473730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07FD4" w:rsidRDefault="00007FD4" w:rsidP="00473730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07FD4" w:rsidRDefault="00007FD4" w:rsidP="00473730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07FD4" w:rsidRDefault="00007FD4" w:rsidP="00473730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07FD4" w:rsidRDefault="00007FD4" w:rsidP="00473730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07FD4" w:rsidRDefault="00007FD4" w:rsidP="00473730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07FD4" w:rsidRDefault="00007FD4" w:rsidP="00473730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07FD4" w:rsidRDefault="00007FD4" w:rsidP="00473730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07FD4" w:rsidRDefault="00007FD4" w:rsidP="00473730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07FD4" w:rsidRDefault="00007FD4" w:rsidP="00473730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07FD4" w:rsidRDefault="00007FD4" w:rsidP="00473730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07FD4" w:rsidRDefault="00007FD4" w:rsidP="00473730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07FD4" w:rsidRDefault="00007FD4" w:rsidP="00473730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07FD4" w:rsidRDefault="00007FD4" w:rsidP="00473730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07FD4" w:rsidRDefault="00007FD4" w:rsidP="00473730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07FD4" w:rsidRDefault="00007FD4" w:rsidP="00473730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07FD4" w:rsidRDefault="00007FD4" w:rsidP="00473730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07FD4" w:rsidRDefault="00007FD4" w:rsidP="00473730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07FD4" w:rsidRDefault="00007FD4" w:rsidP="00473730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20226" w:rsidRDefault="00020226" w:rsidP="00473730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20226" w:rsidRDefault="00020226" w:rsidP="00473730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20226" w:rsidRDefault="00020226" w:rsidP="00473730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07FD4" w:rsidRDefault="00007FD4" w:rsidP="00473730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07FD4" w:rsidRDefault="00007FD4" w:rsidP="00473730">
      <w:pPr>
        <w:spacing w:after="0" w:line="240" w:lineRule="auto"/>
        <w:rPr>
          <w:rFonts w:ascii="Times New Roman" w:eastAsiaTheme="minorEastAsia" w:hAnsi="Times New Roman"/>
          <w:b/>
          <w:sz w:val="24"/>
          <w:szCs w:val="24"/>
          <w:lang w:eastAsia="ru-RU"/>
        </w:rPr>
      </w:pPr>
    </w:p>
    <w:p w:rsidR="00E32F39" w:rsidRDefault="00E32F39" w:rsidP="00473730">
      <w:pPr>
        <w:spacing w:after="0" w:line="240" w:lineRule="auto"/>
        <w:rPr>
          <w:rFonts w:ascii="Times New Roman" w:eastAsiaTheme="minorEastAsia" w:hAnsi="Times New Roman"/>
          <w:b/>
          <w:sz w:val="24"/>
          <w:szCs w:val="24"/>
          <w:lang w:eastAsia="ru-RU"/>
        </w:rPr>
      </w:pPr>
    </w:p>
    <w:p w:rsidR="00E32F39" w:rsidRPr="00473730" w:rsidRDefault="00E32F39" w:rsidP="00473730">
      <w:pPr>
        <w:spacing w:after="0" w:line="240" w:lineRule="auto"/>
        <w:rPr>
          <w:rFonts w:ascii="Times New Roman" w:eastAsiaTheme="minorEastAsia" w:hAnsi="Times New Roman"/>
          <w:b/>
          <w:sz w:val="24"/>
          <w:szCs w:val="24"/>
          <w:lang w:eastAsia="ru-RU"/>
        </w:rPr>
      </w:pPr>
    </w:p>
    <w:p w:rsidR="00473730" w:rsidRPr="00473730" w:rsidRDefault="00473730" w:rsidP="00473730">
      <w:pPr>
        <w:spacing w:after="0" w:line="240" w:lineRule="auto"/>
        <w:jc w:val="center"/>
        <w:rPr>
          <w:rFonts w:ascii="Times New Roman" w:eastAsiaTheme="minorEastAsia" w:hAnsi="Times New Roman"/>
          <w:b/>
          <w:sz w:val="24"/>
          <w:szCs w:val="24"/>
          <w:lang w:eastAsia="ru-RU"/>
        </w:rPr>
      </w:pPr>
      <w:r w:rsidRPr="00473730">
        <w:rPr>
          <w:rFonts w:ascii="Times New Roman" w:eastAsiaTheme="minorEastAsia" w:hAnsi="Times New Roman"/>
          <w:b/>
          <w:sz w:val="24"/>
          <w:szCs w:val="24"/>
          <w:lang w:eastAsia="ru-RU"/>
        </w:rPr>
        <w:lastRenderedPageBreak/>
        <w:t>5.ОРГАНИЗАЦИЯ ВНУТРИШКОЛЬНОГО И МЕДИЦИНСКОГО КОНТРОЛЯ</w:t>
      </w:r>
    </w:p>
    <w:p w:rsidR="00473730" w:rsidRPr="00473730" w:rsidRDefault="00473730" w:rsidP="00473730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637"/>
        <w:gridCol w:w="2126"/>
        <w:gridCol w:w="2268"/>
      </w:tblGrid>
      <w:tr w:rsidR="00473730" w:rsidRPr="00473730" w:rsidTr="00473730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ответственность</w:t>
            </w:r>
          </w:p>
        </w:tc>
      </w:tr>
      <w:tr w:rsidR="00473730" w:rsidRPr="00473730" w:rsidTr="00473730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eastAsia="ru-RU"/>
              </w:rPr>
              <w:t>1.Внутришкольный контроль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3730" w:rsidRPr="00473730" w:rsidTr="00473730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Тематические проверки работы  педагогов ДО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УВР</w:t>
            </w:r>
          </w:p>
        </w:tc>
      </w:tr>
      <w:tr w:rsidR="00473730" w:rsidRPr="00473730" w:rsidTr="00473730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Подготовка </w:t>
            </w: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Плана-графика внутреннего контроля деятельности работников МБУ ДО ДДТ «Р</w:t>
            </w:r>
            <w:r w:rsidR="00E32F3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адуга талантов» г. Агрыз на 2022-2023</w:t>
            </w: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уч.год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Зам.директора УВР </w:t>
            </w:r>
          </w:p>
        </w:tc>
      </w:tr>
      <w:tr w:rsidR="00473730" w:rsidRPr="00473730" w:rsidTr="00473730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  <w:t>Оформление  справок по контролю деятельности педагогов дополнительного образования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Зам.директора УВР </w:t>
            </w:r>
          </w:p>
        </w:tc>
      </w:tr>
      <w:tr w:rsidR="00473730" w:rsidRPr="00473730" w:rsidTr="00473730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  <w:t xml:space="preserve">Мониторинг </w:t>
            </w: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комплектования групп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УВР</w:t>
            </w:r>
          </w:p>
        </w:tc>
      </w:tr>
      <w:tr w:rsidR="00473730" w:rsidRPr="00473730" w:rsidTr="00473730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Мониторинг посещаемости занятий в группах ДДТ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Кураторы </w:t>
            </w:r>
          </w:p>
        </w:tc>
      </w:tr>
      <w:tr w:rsidR="00473730" w:rsidRPr="00473730" w:rsidTr="00473730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Мониторинг введения  журналов, рабочей документации, электронных журналов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УВР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методисты</w:t>
            </w:r>
          </w:p>
        </w:tc>
      </w:tr>
      <w:tr w:rsidR="00473730" w:rsidRPr="00473730" w:rsidTr="00473730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Мониторинг сохранности контингента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Методисты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УВР</w:t>
            </w:r>
          </w:p>
        </w:tc>
      </w:tr>
      <w:tr w:rsidR="00473730" w:rsidRPr="00473730" w:rsidTr="00473730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Мониторинг воспитательной работы, взаимодействие с родителями, общественностью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УВР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методисты</w:t>
            </w:r>
          </w:p>
        </w:tc>
      </w:tr>
      <w:tr w:rsidR="00473730" w:rsidRPr="00473730" w:rsidTr="00473730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Медицинский контроль (нагрузки, мед. справки учащихся, медосмотр пед. доп. образования).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Мед.сестра</w:t>
            </w:r>
          </w:p>
        </w:tc>
      </w:tr>
      <w:tr w:rsidR="00473730" w:rsidRPr="00473730" w:rsidTr="00473730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47373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Государственная статистическая  отчетность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73730" w:rsidRPr="00473730" w:rsidTr="00473730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3730">
              <w:rPr>
                <w:rFonts w:ascii="Times New Roman" w:eastAsia="Times New Roman" w:hAnsi="Times New Roman" w:cs="Times New Roman"/>
                <w:sz w:val="24"/>
                <w:szCs w:val="24"/>
              </w:rPr>
              <w:t>По форме 5 ФК, 1-ФК,1-ДО,</w:t>
            </w:r>
            <w:r w:rsidR="00E32F3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737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Барс </w:t>
            </w:r>
            <w:r w:rsidRPr="004737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MDBU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FD4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Декабрь,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 директора УВР и АХЧ, кураторы по направлениям,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секретарь</w:t>
            </w:r>
          </w:p>
        </w:tc>
      </w:tr>
      <w:tr w:rsidR="00473730" w:rsidRPr="00473730" w:rsidTr="00473730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47373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2.Медицинский контроль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3730" w:rsidRPr="00473730" w:rsidTr="00473730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Организация проведения мероприятий  по технике безопасности на занятиях и предупреждение травматизма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 графику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Зам.директора, педагоги ДО</w:t>
            </w:r>
          </w:p>
        </w:tc>
      </w:tr>
      <w:tr w:rsidR="00473730" w:rsidRPr="00473730" w:rsidTr="00473730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  <w:t xml:space="preserve">Организация бесед медицинского работника с занимающимися о самоконтроле, личной и общественной гигиене.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 графику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Мед.сестра</w:t>
            </w:r>
          </w:p>
        </w:tc>
      </w:tr>
      <w:tr w:rsidR="00473730" w:rsidRPr="00473730" w:rsidTr="00473730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  <w:t>Организация бесед с родителями о состоянии здоровья их детей.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 графику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Мед.сестра</w:t>
            </w:r>
          </w:p>
        </w:tc>
      </w:tr>
      <w:tr w:rsidR="00473730" w:rsidRPr="00473730" w:rsidTr="00473730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Контроль за медицинским допуском к работе педагогов ДО, </w:t>
            </w: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обеспечить своевременное прохождение медицинского обследования сотрудников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 раз в год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Мед.сестра</w:t>
            </w:r>
          </w:p>
        </w:tc>
      </w:tr>
      <w:tr w:rsidR="00473730" w:rsidRPr="00473730" w:rsidTr="00473730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  <w:t>Подготовка графика прохождения медицинского осмотра, занимающихся ДДТ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До 30.09.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Мед.сестра</w:t>
            </w:r>
          </w:p>
        </w:tc>
      </w:tr>
      <w:tr w:rsidR="00473730" w:rsidRPr="00473730" w:rsidTr="00473730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  <w:t>Обеспечение приема воспитанников на основании медицинских справок.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E32F39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До </w:t>
            </w:r>
            <w:r w:rsidR="00473730"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01.10.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Мед.сестра</w:t>
            </w:r>
          </w:p>
        </w:tc>
      </w:tr>
      <w:tr w:rsidR="00473730" w:rsidRPr="00473730" w:rsidTr="00473730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  <w:t>Осуществление медицинского контроля на занятиях.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Мед.сестра</w:t>
            </w:r>
          </w:p>
        </w:tc>
      </w:tr>
      <w:tr w:rsidR="00473730" w:rsidRPr="00473730" w:rsidTr="00473730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  <w:t>Ведение учета случаев травматизма учащихся с последующим анализом.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Мед.сестра</w:t>
            </w:r>
          </w:p>
        </w:tc>
      </w:tr>
      <w:tr w:rsidR="00473730" w:rsidRPr="00473730" w:rsidTr="00473730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Контролировать нагрузку на учебных занятиях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Мед.сестра</w:t>
            </w:r>
          </w:p>
        </w:tc>
      </w:tr>
      <w:tr w:rsidR="00473730" w:rsidRPr="00473730" w:rsidTr="00473730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Осуществлять контроль за санитарно-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гигиеническим состоянием мест занятий и соревнований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 графику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Мед.сестра</w:t>
            </w:r>
          </w:p>
        </w:tc>
      </w:tr>
      <w:tr w:rsidR="00473730" w:rsidRPr="00473730" w:rsidTr="00473730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Обеспечить обслуживание спортивных соревнований  медицинским персоналом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 плану соревнования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Мед.сестра</w:t>
            </w:r>
          </w:p>
        </w:tc>
      </w:tr>
    </w:tbl>
    <w:p w:rsidR="00020226" w:rsidRDefault="00020226" w:rsidP="00473730">
      <w:pPr>
        <w:spacing w:after="0" w:line="240" w:lineRule="auto"/>
        <w:jc w:val="right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473730" w:rsidRPr="00473730" w:rsidRDefault="00473730" w:rsidP="00473730">
      <w:pPr>
        <w:spacing w:after="0" w:line="240" w:lineRule="auto"/>
        <w:jc w:val="right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473730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lastRenderedPageBreak/>
        <w:t xml:space="preserve">Приложение </w:t>
      </w:r>
    </w:p>
    <w:p w:rsidR="00473730" w:rsidRPr="00473730" w:rsidRDefault="00473730" w:rsidP="00473730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473730" w:rsidRPr="00473730" w:rsidRDefault="00473730" w:rsidP="00473730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473730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ПЛАН </w:t>
      </w:r>
    </w:p>
    <w:p w:rsidR="00007FD4" w:rsidRDefault="00473730" w:rsidP="00473730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007FD4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работы педагогических советов по МБУ ДО ДДТ «Радуга талантов» </w:t>
      </w:r>
    </w:p>
    <w:p w:rsidR="00473730" w:rsidRPr="00007FD4" w:rsidRDefault="00E32F39" w:rsidP="00473730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на 2022-2023</w:t>
      </w:r>
      <w:r w:rsidR="00473730" w:rsidRPr="00007FD4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tbl>
      <w:tblPr>
        <w:tblW w:w="10273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178"/>
        <w:gridCol w:w="851"/>
        <w:gridCol w:w="5244"/>
      </w:tblGrid>
      <w:tr w:rsidR="00473730" w:rsidRPr="00473730" w:rsidTr="00007FD4">
        <w:tc>
          <w:tcPr>
            <w:tcW w:w="4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654AD8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Ответственный/</w:t>
            </w:r>
            <w:r w:rsidR="00473730"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докладчики</w:t>
            </w:r>
          </w:p>
        </w:tc>
      </w:tr>
      <w:tr w:rsidR="00473730" w:rsidRPr="00473730" w:rsidTr="00007FD4">
        <w:tc>
          <w:tcPr>
            <w:tcW w:w="4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Проведение педагогических советов 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eastAsia="ru-RU"/>
              </w:rPr>
              <w:t>на темы: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3730" w:rsidRPr="00473730" w:rsidTr="00007FD4">
        <w:tc>
          <w:tcPr>
            <w:tcW w:w="4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AD8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«Основные цели и задачи </w:t>
            </w:r>
          </w:p>
          <w:p w:rsidR="00473730" w:rsidRPr="00473730" w:rsidRDefault="00E32F39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на 2022-2023</w:t>
            </w:r>
            <w:r w:rsidR="00473730"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учебный год»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E32F39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22</w:t>
            </w:r>
            <w:r w:rsidR="00473730"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.08.</w:t>
            </w:r>
          </w:p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УВР Кощеева А.Н.</w:t>
            </w:r>
          </w:p>
        </w:tc>
      </w:tr>
      <w:tr w:rsidR="00473730" w:rsidRPr="00473730" w:rsidTr="00007FD4">
        <w:tc>
          <w:tcPr>
            <w:tcW w:w="4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CF6804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«</w:t>
            </w:r>
            <w:r w:rsidR="00CF6804">
              <w:rPr>
                <w:rFonts w:ascii="Times New Roman" w:eastAsia="Calibri" w:hAnsi="Times New Roman" w:cs="Times New Roman"/>
                <w:sz w:val="24"/>
                <w:szCs w:val="24"/>
              </w:rPr>
              <w:t>Совершенствование работы педагогов дополнительного образования в условиях модернизации системы образования</w:t>
            </w: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03.11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УВР: Кощеева А.Н.</w:t>
            </w:r>
          </w:p>
          <w:p w:rsidR="0089309F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Педагог.работники: </w:t>
            </w:r>
            <w:r w:rsidR="0089309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Рыболовлева Ю.А., Гиззатуллина Э.М., Гатауллина Г.В., </w:t>
            </w:r>
          </w:p>
          <w:p w:rsidR="00473730" w:rsidRPr="00473730" w:rsidRDefault="0089309F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Расулева Э.Р., Лукоянова Г.Г.</w:t>
            </w:r>
          </w:p>
        </w:tc>
      </w:tr>
      <w:tr w:rsidR="00473730" w:rsidRPr="00473730" w:rsidTr="00007FD4">
        <w:tc>
          <w:tcPr>
            <w:tcW w:w="4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E32F3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«</w:t>
            </w:r>
            <w:r w:rsidR="00E32F39" w:rsidRPr="00E32F39">
              <w:rPr>
                <w:rFonts w:ascii="Times New Roman" w:hAnsi="Times New Roman" w:cs="Times New Roman"/>
                <w:bCs/>
                <w:sz w:val="24"/>
                <w:szCs w:val="24"/>
              </w:rPr>
              <w:t>Современные образовательные технологии как средство развития профессиональной компетентности педагога ДО</w:t>
            </w: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E32F39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12</w:t>
            </w:r>
            <w:r w:rsidR="00473730"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.01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УВР Кощеева А.Н.</w:t>
            </w:r>
          </w:p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Педагог.работники: </w:t>
            </w:r>
            <w:r w:rsidR="0089309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Самуткина Е.Г., Лотфуллина И.З., Гараев Э.И., Корнева И.Г., Садыкова А.Ф.</w:t>
            </w:r>
          </w:p>
        </w:tc>
      </w:tr>
      <w:tr w:rsidR="00473730" w:rsidRPr="00473730" w:rsidTr="00007FD4">
        <w:tc>
          <w:tcPr>
            <w:tcW w:w="4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«</w:t>
            </w:r>
            <w:r w:rsidR="00E32F39" w:rsidRPr="00E32F3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Использование современных дистанционных технологий </w:t>
            </w:r>
            <w:r w:rsidR="00DE095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педагогом дополнительного образования </w:t>
            </w:r>
            <w:r w:rsidR="00E32F39" w:rsidRPr="00E32F3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 образовательной практике</w:t>
            </w: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24.03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Зам.директора по УВР Кощеева А.Н.</w:t>
            </w:r>
          </w:p>
          <w:p w:rsidR="0089309F" w:rsidRDefault="00007FD4" w:rsidP="00724928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Педагог.работники: </w:t>
            </w:r>
            <w:r w:rsidR="0089309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Беркутова Г.Ф., </w:t>
            </w:r>
          </w:p>
          <w:p w:rsidR="00473730" w:rsidRPr="00473730" w:rsidRDefault="0089309F" w:rsidP="00724928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Малыгина Е.А., Салихова А.К., Корнева О.В., Иванова Н.Н.</w:t>
            </w:r>
          </w:p>
        </w:tc>
      </w:tr>
      <w:tr w:rsidR="00473730" w:rsidRPr="00473730" w:rsidTr="00007FD4">
        <w:tc>
          <w:tcPr>
            <w:tcW w:w="4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«Итоги реализации и эффективности </w:t>
            </w:r>
            <w:r w:rsidR="00DE095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образовательных программ за 2022-2023</w:t>
            </w: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учебный год»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DE0952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26.05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DE0952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Зам.директора по УВР </w:t>
            </w:r>
            <w:r w:rsidR="00473730"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Кощеева А.Н.</w:t>
            </w:r>
          </w:p>
          <w:p w:rsidR="00DE0952" w:rsidRDefault="00007FD4" w:rsidP="00473730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Педагог.работники: </w:t>
            </w:r>
            <w:r w:rsidR="00473730"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Сорокина Л.М.</w:t>
            </w:r>
            <w:r w:rsidR="0002022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,</w:t>
            </w:r>
            <w:r w:rsidR="00DE095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473730" w:rsidRPr="00473730" w:rsidRDefault="00473730" w:rsidP="00DE0952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Шакирова А.М.</w:t>
            </w:r>
            <w:r w:rsidR="0002022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="00DE095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Исламова Р.Р., Валеева А.Р., Лаптева А.А., Проходская В.П., </w:t>
            </w: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Насретдинова Р.М.</w:t>
            </w:r>
            <w:r w:rsidR="00DE095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, Петрова Д.В.</w:t>
            </w:r>
          </w:p>
        </w:tc>
      </w:tr>
    </w:tbl>
    <w:p w:rsidR="00473730" w:rsidRPr="00473730" w:rsidRDefault="00473730" w:rsidP="00473730">
      <w:pPr>
        <w:spacing w:after="0" w:line="240" w:lineRule="auto"/>
        <w:jc w:val="right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473730" w:rsidRPr="00473730" w:rsidRDefault="00473730" w:rsidP="00473730">
      <w:pPr>
        <w:spacing w:after="0" w:line="240" w:lineRule="auto"/>
        <w:rPr>
          <w:rFonts w:ascii="Times New Roman" w:eastAsiaTheme="minorEastAsia" w:hAnsi="Times New Roman" w:cs="Times New Roman"/>
          <w:b/>
          <w:lang w:eastAsia="ru-RU"/>
        </w:rPr>
      </w:pPr>
    </w:p>
    <w:p w:rsidR="00970EC4" w:rsidRDefault="00D064EB" w:rsidP="00970EC4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lang w:eastAsia="ru-RU"/>
        </w:rPr>
      </w:pPr>
      <w:r>
        <w:rPr>
          <w:rFonts w:ascii="Times New Roman" w:eastAsiaTheme="minorEastAsia" w:hAnsi="Times New Roman" w:cs="Times New Roman"/>
          <w:b/>
          <w:lang w:eastAsia="ru-RU"/>
        </w:rPr>
        <w:t>ПЛАН-ГРАФ</w:t>
      </w:r>
      <w:r w:rsidR="00970EC4">
        <w:rPr>
          <w:rFonts w:ascii="Times New Roman" w:eastAsiaTheme="minorEastAsia" w:hAnsi="Times New Roman" w:cs="Times New Roman"/>
          <w:b/>
          <w:lang w:eastAsia="ru-RU"/>
        </w:rPr>
        <w:t>ИК  РАБОТЫ</w:t>
      </w:r>
      <w:r>
        <w:rPr>
          <w:rFonts w:ascii="Times New Roman" w:eastAsiaTheme="minorEastAsia" w:hAnsi="Times New Roman" w:cs="Times New Roman"/>
          <w:b/>
          <w:lang w:eastAsia="ru-RU"/>
        </w:rPr>
        <w:t xml:space="preserve"> МЕТОДИЧЕСКИХ ОБЪЕДИНЕНИЙ </w:t>
      </w:r>
    </w:p>
    <w:p w:rsidR="00D064EB" w:rsidRDefault="00970EC4" w:rsidP="00970EC4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lang w:eastAsia="ru-RU"/>
        </w:rPr>
      </w:pPr>
      <w:r>
        <w:rPr>
          <w:rFonts w:ascii="Times New Roman" w:eastAsiaTheme="minorEastAsia" w:hAnsi="Times New Roman" w:cs="Times New Roman"/>
          <w:b/>
          <w:lang w:eastAsia="ru-RU"/>
        </w:rPr>
        <w:t xml:space="preserve">МБУ ДО ДДТ «РАДУГА ТАЛАНТОВ» </w:t>
      </w:r>
      <w:r w:rsidR="00DE0952">
        <w:rPr>
          <w:rFonts w:ascii="Times New Roman" w:eastAsiaTheme="minorEastAsia" w:hAnsi="Times New Roman" w:cs="Times New Roman"/>
          <w:b/>
          <w:lang w:eastAsia="ru-RU"/>
        </w:rPr>
        <w:t>на 2022-2023</w:t>
      </w:r>
      <w:r w:rsidR="00654AD8">
        <w:rPr>
          <w:rFonts w:ascii="Times New Roman" w:eastAsiaTheme="minorEastAsia" w:hAnsi="Times New Roman" w:cs="Times New Roman"/>
          <w:b/>
          <w:lang w:eastAsia="ru-RU"/>
        </w:rPr>
        <w:t xml:space="preserve"> учебный </w:t>
      </w:r>
      <w:r w:rsidR="00D064EB">
        <w:rPr>
          <w:rFonts w:ascii="Times New Roman" w:eastAsiaTheme="minorEastAsia" w:hAnsi="Times New Roman" w:cs="Times New Roman"/>
          <w:b/>
          <w:lang w:eastAsia="ru-RU"/>
        </w:rPr>
        <w:t>год</w:t>
      </w:r>
    </w:p>
    <w:p w:rsidR="00174A46" w:rsidRDefault="00174A46" w:rsidP="00970EC4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lang w:eastAsia="ru-RU"/>
        </w:rPr>
      </w:pPr>
    </w:p>
    <w:tbl>
      <w:tblPr>
        <w:tblW w:w="1067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567"/>
        <w:gridCol w:w="1134"/>
        <w:gridCol w:w="3969"/>
      </w:tblGrid>
      <w:tr w:rsidR="00D064EB" w:rsidRPr="00473730" w:rsidTr="00447E58">
        <w:tc>
          <w:tcPr>
            <w:tcW w:w="5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4EB" w:rsidRPr="00473730" w:rsidRDefault="00D064EB" w:rsidP="00654AD8">
            <w:pPr>
              <w:tabs>
                <w:tab w:val="left" w:pos="5790"/>
              </w:tabs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темы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4EB" w:rsidRPr="00473730" w:rsidRDefault="00D064EB" w:rsidP="00B73719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4EB" w:rsidRPr="00473730" w:rsidRDefault="00970EC4" w:rsidP="00654AD8">
            <w:pPr>
              <w:tabs>
                <w:tab w:val="left" w:pos="5790"/>
              </w:tabs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F6782E" w:rsidRPr="005A6C44" w:rsidTr="00447E58">
        <w:tc>
          <w:tcPr>
            <w:tcW w:w="5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82E" w:rsidRPr="00A515D9" w:rsidRDefault="00CB5532" w:rsidP="008E3A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Заседание методического объединения педагого</w:t>
            </w:r>
            <w:r w:rsidR="008E3A05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E3A05">
              <w:rPr>
                <w:rFonts w:ascii="Times New Roman" w:hAnsi="Times New Roman" w:cs="Times New Roman"/>
                <w:sz w:val="24"/>
                <w:szCs w:val="24"/>
              </w:rPr>
              <w:t>ДО естественнонаучной и технической направленностей на тему: «Разработка дополнительной общеобразовательной общеразвивающей программы</w:t>
            </w:r>
            <w:r w:rsidR="00F6782E" w:rsidRPr="00A515D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82E" w:rsidRPr="00A515D9" w:rsidRDefault="00F6782E" w:rsidP="00CB5532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A515D9">
              <w:rPr>
                <w:rFonts w:ascii="Times New Roman" w:hAnsi="Times New Roman" w:cs="Times New Roman"/>
                <w:sz w:val="24"/>
                <w:szCs w:val="24"/>
              </w:rPr>
              <w:t>Ноябрь 2022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82E" w:rsidRPr="00A515D9" w:rsidRDefault="00F6782E" w:rsidP="00CB5532">
            <w:pPr>
              <w:pStyle w:val="a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15D9"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Куратор,</w:t>
            </w:r>
            <w:r w:rsidR="00447E5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515D9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МО ТН и ЕНН</w:t>
            </w:r>
            <w:r w:rsidR="00447E58">
              <w:rPr>
                <w:rFonts w:ascii="Times New Roman" w:eastAsia="Times New Roman" w:hAnsi="Times New Roman" w:cs="Times New Roman"/>
                <w:sz w:val="24"/>
                <w:szCs w:val="24"/>
              </w:rPr>
              <w:t>, в</w:t>
            </w:r>
            <w:r w:rsidRPr="00A515D9">
              <w:rPr>
                <w:rFonts w:ascii="Times New Roman" w:eastAsia="Times New Roman" w:hAnsi="Times New Roman" w:cs="Times New Roman"/>
                <w:sz w:val="24"/>
                <w:szCs w:val="24"/>
              </w:rPr>
              <w:t>се педагоги</w:t>
            </w:r>
          </w:p>
          <w:p w:rsidR="00F6782E" w:rsidRPr="00A515D9" w:rsidRDefault="00F6782E" w:rsidP="00CB5532">
            <w:pPr>
              <w:pStyle w:val="a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15D9">
              <w:rPr>
                <w:rFonts w:ascii="Times New Roman" w:eastAsia="Times New Roman" w:hAnsi="Times New Roman" w:cs="Times New Roman"/>
                <w:sz w:val="24"/>
                <w:szCs w:val="24"/>
              </w:rPr>
              <w:t>Выступающие:</w:t>
            </w:r>
          </w:p>
          <w:p w:rsidR="00F6782E" w:rsidRPr="00A515D9" w:rsidRDefault="00F6782E" w:rsidP="00CB5532">
            <w:pPr>
              <w:pStyle w:val="a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15D9">
              <w:rPr>
                <w:rFonts w:ascii="Times New Roman" w:eastAsia="Times New Roman" w:hAnsi="Times New Roman" w:cs="Times New Roman"/>
                <w:sz w:val="24"/>
                <w:szCs w:val="24"/>
              </w:rPr>
              <w:t>Каримова</w:t>
            </w:r>
            <w:r w:rsidR="009806E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515D9">
              <w:rPr>
                <w:rFonts w:ascii="Times New Roman" w:eastAsia="Times New Roman" w:hAnsi="Times New Roman" w:cs="Times New Roman"/>
                <w:sz w:val="24"/>
                <w:szCs w:val="24"/>
              </w:rPr>
              <w:t>Л.И.,</w:t>
            </w:r>
          </w:p>
          <w:p w:rsidR="00F6782E" w:rsidRPr="00A515D9" w:rsidRDefault="00F6782E" w:rsidP="00CB5532">
            <w:pPr>
              <w:pStyle w:val="a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15D9">
              <w:rPr>
                <w:rFonts w:ascii="Times New Roman" w:eastAsia="Times New Roman" w:hAnsi="Times New Roman" w:cs="Times New Roman"/>
                <w:sz w:val="24"/>
                <w:szCs w:val="24"/>
              </w:rPr>
              <w:t>Чернова Л.М.</w:t>
            </w:r>
          </w:p>
        </w:tc>
      </w:tr>
      <w:tr w:rsidR="005A6C44" w:rsidRPr="005A6C44" w:rsidTr="00447E58">
        <w:tc>
          <w:tcPr>
            <w:tcW w:w="5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1F4" w:rsidRPr="005A6C44" w:rsidRDefault="002C31F4" w:rsidP="001A5AD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Заседание методического объединения педагогов ДО турист</w:t>
            </w:r>
            <w:r w:rsidR="00DE095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</w:t>
            </w:r>
            <w:r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ко-краеведческой</w:t>
            </w:r>
            <w:r w:rsidR="00970EC4"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и физкультурно-спортивной направленностей</w:t>
            </w:r>
            <w:r w:rsidR="00224D93"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на тему</w:t>
            </w:r>
            <w:r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: «</w:t>
            </w:r>
            <w:r w:rsidR="00D1224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Моделирование учебного занятия как условие повышения качества образовательного процесса</w:t>
            </w:r>
            <w:r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1F4" w:rsidRPr="005A6C44" w:rsidRDefault="00224D93" w:rsidP="00B73719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</w:t>
            </w:r>
            <w:r w:rsidR="002C31F4"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оябрь </w:t>
            </w:r>
          </w:p>
          <w:p w:rsidR="002C31F4" w:rsidRPr="005A6C44" w:rsidRDefault="002C31F4" w:rsidP="00B73719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202</w:t>
            </w:r>
            <w:r w:rsidR="00DE095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1F4" w:rsidRPr="005A6C44" w:rsidRDefault="002C31F4" w:rsidP="00B73719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Куратор</w:t>
            </w:r>
            <w:r w:rsidR="00970EC4"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ы ТКН и ФСН</w:t>
            </w:r>
          </w:p>
        </w:tc>
      </w:tr>
      <w:tr w:rsidR="005A6C44" w:rsidRPr="005A6C44" w:rsidTr="00447E58">
        <w:tc>
          <w:tcPr>
            <w:tcW w:w="5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D93" w:rsidRPr="005A6C44" w:rsidRDefault="00224D93" w:rsidP="00B6441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Заседание методического объединения педагог</w:t>
            </w:r>
            <w:r w:rsidR="00DE095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ов ДО художественной</w:t>
            </w:r>
            <w:r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и социально-гуманитарной направленностей</w:t>
            </w:r>
            <w:r w:rsidR="007D2090"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на тему: «</w:t>
            </w:r>
            <w:r w:rsidR="00174A4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Освоение новых современных форм и методов работы – залог качественного обучения</w:t>
            </w:r>
            <w:r w:rsidR="007D2090"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D93" w:rsidRPr="005A6C44" w:rsidRDefault="005A6C44" w:rsidP="00B73719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</w:t>
            </w:r>
            <w:r w:rsidR="007D2090"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оябрь 202</w:t>
            </w:r>
            <w:r w:rsidR="00DE095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D93" w:rsidRPr="005A6C44" w:rsidRDefault="008E3A05" w:rsidP="00B73719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Кураторы Х</w:t>
            </w:r>
            <w:r w:rsidR="007D2090"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 и СГН</w:t>
            </w:r>
          </w:p>
        </w:tc>
      </w:tr>
      <w:tr w:rsidR="005A6C44" w:rsidRPr="005A6C44" w:rsidTr="00447E58">
        <w:tc>
          <w:tcPr>
            <w:tcW w:w="5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090" w:rsidRPr="005A6C44" w:rsidRDefault="007D2090" w:rsidP="00DE09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Районный семинар педагог</w:t>
            </w:r>
            <w:r w:rsidR="008E3A05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ов ДО художественной</w:t>
            </w:r>
            <w:r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и социально-гуманитарной направленностей на тему: «</w:t>
            </w:r>
            <w:r w:rsidR="001A5AD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Современные формы организации работы с учащимися в дополнительном образовании</w:t>
            </w:r>
            <w:r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090" w:rsidRPr="005A6C44" w:rsidRDefault="00DE0952" w:rsidP="00802E81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декабрь 2022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05" w:rsidRDefault="008E3A05" w:rsidP="00802E81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Кураторы</w:t>
            </w:r>
            <w:r w:rsidR="00447E5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, п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едагоги ХН и СГН</w:t>
            </w:r>
          </w:p>
          <w:p w:rsidR="008E3A05" w:rsidRDefault="008E3A05" w:rsidP="00802E81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Выступающие: Мусина С.И., Гиззатуллина Э.М., Садыкова А.Ф., </w:t>
            </w:r>
          </w:p>
          <w:p w:rsidR="008E3A05" w:rsidRPr="00A158D3" w:rsidRDefault="008E3A05" w:rsidP="00A158D3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Рыболовлева Ю.А., </w:t>
            </w:r>
            <w:r w:rsidR="00A158D3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Гадршина Ю.П., Баширова А.Ф., Расулева Э.Р.</w:t>
            </w:r>
          </w:p>
        </w:tc>
      </w:tr>
      <w:tr w:rsidR="0058057B" w:rsidRPr="005A6C44" w:rsidTr="00447E58">
        <w:tc>
          <w:tcPr>
            <w:tcW w:w="5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57B" w:rsidRPr="00B40BE5" w:rsidRDefault="0058057B" w:rsidP="00CB5532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Районный семинар ПДО ЕНН и ТН на тему: «Создание условий для совершенствования </w:t>
            </w: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профессионального уровня педагогов дополнительного образования посредством внедрения в образовательный процесс современных образовательных технологий, активных методов обучения»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57B" w:rsidRPr="00B40BE5" w:rsidRDefault="0058057B" w:rsidP="00CB5532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B40BE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Ноябрь 2022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57B" w:rsidRPr="00B40BE5" w:rsidRDefault="0058057B" w:rsidP="00CB5532">
            <w:pPr>
              <w:pStyle w:val="a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</w:t>
            </w:r>
            <w:r w:rsidR="00447E58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447E58"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педагоги </w:t>
            </w: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МО ТН и ЕНН </w:t>
            </w:r>
          </w:p>
          <w:p w:rsidR="0058057B" w:rsidRDefault="0058057B" w:rsidP="00CB5532">
            <w:pPr>
              <w:pStyle w:val="a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Выступающие</w:t>
            </w:r>
            <w:r w:rsidR="00447E5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Минглина М.В.</w:t>
            </w:r>
            <w:r w:rsidR="00447E58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58057B" w:rsidRPr="00B40BE5" w:rsidRDefault="0058057B" w:rsidP="00CB5532">
            <w:pPr>
              <w:pStyle w:val="a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Николаева С.В.,</w:t>
            </w:r>
            <w:r w:rsidR="00447E5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Лотфуллина И.З.</w:t>
            </w:r>
          </w:p>
          <w:p w:rsidR="0058057B" w:rsidRPr="00B40BE5" w:rsidRDefault="005C46EA" w:rsidP="00CB5532">
            <w:pPr>
              <w:pStyle w:val="a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Гадыршин А.Ф</w:t>
            </w:r>
            <w:r w:rsidR="0058057B"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447E5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="0058057B"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Саттаров Р.Г.</w:t>
            </w:r>
          </w:p>
          <w:p w:rsidR="0058057B" w:rsidRPr="00B40BE5" w:rsidRDefault="0058057B" w:rsidP="00CB5532">
            <w:pPr>
              <w:pStyle w:val="a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Мастер-классы:</w:t>
            </w:r>
            <w:r w:rsidR="00447E5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Ипоева А.С.</w:t>
            </w:r>
          </w:p>
          <w:p w:rsidR="0058057B" w:rsidRPr="00B40BE5" w:rsidRDefault="0058057B" w:rsidP="00CB5532">
            <w:pPr>
              <w:pStyle w:val="a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Филиппова И.Г.</w:t>
            </w:r>
            <w:r w:rsidR="00447E5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Самуткина Е.Г.</w:t>
            </w:r>
          </w:p>
        </w:tc>
      </w:tr>
      <w:tr w:rsidR="005A6C44" w:rsidRPr="005A6C44" w:rsidTr="00447E58">
        <w:tc>
          <w:tcPr>
            <w:tcW w:w="5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1F4" w:rsidRPr="005A6C44" w:rsidRDefault="002C31F4" w:rsidP="00DE0952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 xml:space="preserve">Районный </w:t>
            </w:r>
            <w:r w:rsidR="00970EC4"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семинар педагогов ДО турист</w:t>
            </w:r>
            <w:r w:rsidR="00DE095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</w:t>
            </w:r>
            <w:r w:rsidR="00970EC4"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ко-краеведческой и физкультурно-спортивной направленностей</w:t>
            </w:r>
            <w:r w:rsidR="00224D93"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на тему: «</w:t>
            </w:r>
            <w:r w:rsidR="00A9425E" w:rsidRPr="00A9425E">
              <w:rPr>
                <w:rFonts w:ascii="Times New Roman" w:hAnsi="Times New Roman" w:cs="Times New Roman"/>
                <w:sz w:val="24"/>
                <w:szCs w:val="24"/>
              </w:rPr>
              <w:t>Информационные р</w:t>
            </w:r>
            <w:r w:rsidR="00A9425E">
              <w:rPr>
                <w:rFonts w:ascii="Times New Roman" w:hAnsi="Times New Roman" w:cs="Times New Roman"/>
                <w:sz w:val="24"/>
                <w:szCs w:val="24"/>
              </w:rPr>
              <w:t xml:space="preserve">есурсы педагога дополнительного </w:t>
            </w:r>
            <w:r w:rsidR="00A9425E" w:rsidRPr="00A9425E">
              <w:rPr>
                <w:rFonts w:ascii="Times New Roman" w:hAnsi="Times New Roman" w:cs="Times New Roman"/>
                <w:sz w:val="24"/>
                <w:szCs w:val="24"/>
              </w:rPr>
              <w:t xml:space="preserve">образования для успешной реализации </w:t>
            </w:r>
            <w:r w:rsidR="00A9425E">
              <w:rPr>
                <w:rFonts w:ascii="Times New Roman" w:hAnsi="Times New Roman" w:cs="Times New Roman"/>
                <w:sz w:val="24"/>
                <w:szCs w:val="24"/>
              </w:rPr>
              <w:t xml:space="preserve">дополнительной общеобразовательной общеразвивающей </w:t>
            </w:r>
            <w:r w:rsidR="00A9425E" w:rsidRPr="00A9425E"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  <w:r w:rsidR="00224D93"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1F4" w:rsidRPr="005A6C44" w:rsidRDefault="00224D93" w:rsidP="00B73719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декабрь 202</w:t>
            </w:r>
            <w:r w:rsidR="00DE095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1F4" w:rsidRDefault="00224D93" w:rsidP="00B73719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Кураторы</w:t>
            </w:r>
            <w:r w:rsidR="00447E5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, педагоги</w:t>
            </w:r>
            <w:r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ТКН и ФСН</w:t>
            </w:r>
          </w:p>
          <w:p w:rsidR="008E3A05" w:rsidRDefault="008E3A05" w:rsidP="00B73719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Выступающие: </w:t>
            </w:r>
            <w:r w:rsidR="00A70B6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Хисматуллина А.Ф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., </w:t>
            </w:r>
          </w:p>
          <w:p w:rsidR="008E3A05" w:rsidRPr="005A6C44" w:rsidRDefault="008E3A05" w:rsidP="00B73719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Ахметзянова А.Б., Салихова А.К.,</w:t>
            </w:r>
            <w:r w:rsidR="00A70B6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Екимов В.М.,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Султанова Л.Ш.,</w:t>
            </w:r>
            <w:r w:rsidR="00447E5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Ибрагимова Л.А.,</w:t>
            </w:r>
            <w:r w:rsidR="00A70B6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Гараев Э.И.</w:t>
            </w:r>
            <w:r w:rsidR="00A70B6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, Исламова Р.Р.</w:t>
            </w:r>
          </w:p>
        </w:tc>
      </w:tr>
      <w:tr w:rsidR="005A6C44" w:rsidRPr="005A6C44" w:rsidTr="00447E58">
        <w:tc>
          <w:tcPr>
            <w:tcW w:w="5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090" w:rsidRPr="005A6C44" w:rsidRDefault="007D2090" w:rsidP="00A9425E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Заседание методического объединения педаго</w:t>
            </w:r>
            <w:r w:rsidR="00DE095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гов ДО художественно</w:t>
            </w:r>
            <w:r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й и социально-гуманитарной направленностей</w:t>
            </w:r>
            <w:r w:rsidR="005A6C44"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на тему: «</w:t>
            </w:r>
            <w:r w:rsidR="00D1224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Детское объединение в дополнительном образовании как инструмент формирования личности ребенка</w:t>
            </w:r>
            <w:r w:rsidR="005A6C44"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090" w:rsidRPr="005A6C44" w:rsidRDefault="00DE0952" w:rsidP="00802E81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февраль2023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090" w:rsidRPr="005A6C44" w:rsidRDefault="009806E1" w:rsidP="00802E81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Кураторы Х</w:t>
            </w:r>
            <w:r w:rsidR="007D2090"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 и СГН</w:t>
            </w:r>
          </w:p>
        </w:tc>
      </w:tr>
      <w:tr w:rsidR="005A6C44" w:rsidRPr="005A6C44" w:rsidTr="00447E58">
        <w:tc>
          <w:tcPr>
            <w:tcW w:w="5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44" w:rsidRPr="005A6C44" w:rsidRDefault="005A6C44" w:rsidP="00A9425E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Заседание методического объединения педагогов ДО турист</w:t>
            </w:r>
            <w:r w:rsidR="00DE095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</w:t>
            </w:r>
            <w:r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ко-краеведческой и физкультурно-спортивной  направленностей на тему: «</w:t>
            </w:r>
            <w:r w:rsidR="00D1224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Современные технологии как инструмент повышения качества дополнительного образования</w:t>
            </w:r>
            <w:r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44" w:rsidRPr="005A6C44" w:rsidRDefault="00DE0952" w:rsidP="00802E81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Февраль 2023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44" w:rsidRPr="005A6C44" w:rsidRDefault="005A6C44" w:rsidP="00802E81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Кураторы ТКН и ФСН</w:t>
            </w:r>
          </w:p>
        </w:tc>
      </w:tr>
      <w:tr w:rsidR="00F6782E" w:rsidRPr="005A6C44" w:rsidTr="00447E58">
        <w:tc>
          <w:tcPr>
            <w:tcW w:w="5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82E" w:rsidRPr="00A515D9" w:rsidRDefault="00F6782E" w:rsidP="00CB55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15D9">
              <w:rPr>
                <w:rFonts w:ascii="Times New Roman" w:eastAsia="Times New Roman" w:hAnsi="Times New Roman" w:cs="Times New Roman"/>
                <w:sz w:val="24"/>
                <w:szCs w:val="24"/>
              </w:rPr>
              <w:t>Районный семинар ПДО ЕНН и ТН на тему: «Создание развивающей образовательной среды для обучающихся на занятиях»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82E" w:rsidRPr="00A515D9" w:rsidRDefault="00F6782E" w:rsidP="00CB5532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 2023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82E" w:rsidRPr="00A515D9" w:rsidRDefault="00F6782E" w:rsidP="00CB5532">
            <w:pPr>
              <w:pStyle w:val="a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15D9"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</w:t>
            </w:r>
          </w:p>
          <w:p w:rsidR="00F6782E" w:rsidRPr="00A515D9" w:rsidRDefault="00F6782E" w:rsidP="00CB5532">
            <w:pPr>
              <w:pStyle w:val="a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15D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МО ТН и ЕНН </w:t>
            </w:r>
          </w:p>
          <w:p w:rsidR="00F6782E" w:rsidRPr="00A515D9" w:rsidRDefault="00F6782E" w:rsidP="00CB5532">
            <w:pPr>
              <w:pStyle w:val="a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15D9">
              <w:rPr>
                <w:rFonts w:ascii="Times New Roman" w:eastAsia="Times New Roman" w:hAnsi="Times New Roman" w:cs="Times New Roman"/>
                <w:sz w:val="24"/>
                <w:szCs w:val="24"/>
              </w:rPr>
              <w:t>Все педагоги</w:t>
            </w:r>
          </w:p>
          <w:p w:rsidR="00F6782E" w:rsidRPr="00A515D9" w:rsidRDefault="00F6782E" w:rsidP="00CB5532">
            <w:pPr>
              <w:pStyle w:val="a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15D9">
              <w:rPr>
                <w:rFonts w:ascii="Times New Roman" w:eastAsia="Times New Roman" w:hAnsi="Times New Roman" w:cs="Times New Roman"/>
                <w:sz w:val="24"/>
                <w:szCs w:val="24"/>
              </w:rPr>
              <w:t>Выступающие Чернова Л.М.</w:t>
            </w:r>
          </w:p>
          <w:p w:rsidR="00F6782E" w:rsidRDefault="00F6782E" w:rsidP="00CB5532">
            <w:pPr>
              <w:pStyle w:val="a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15D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Самуткина Е.Г., </w:t>
            </w:r>
          </w:p>
          <w:p w:rsidR="00F6782E" w:rsidRPr="00A515D9" w:rsidRDefault="00F6782E" w:rsidP="00CB5532">
            <w:pPr>
              <w:pStyle w:val="a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15D9">
              <w:rPr>
                <w:rFonts w:ascii="Times New Roman" w:eastAsia="Times New Roman" w:hAnsi="Times New Roman" w:cs="Times New Roman"/>
                <w:sz w:val="24"/>
                <w:szCs w:val="24"/>
              </w:rPr>
              <w:t>Филиппова И.Г.</w:t>
            </w:r>
          </w:p>
          <w:p w:rsidR="00F6782E" w:rsidRPr="00A515D9" w:rsidRDefault="00F6782E" w:rsidP="00CB5532">
            <w:pPr>
              <w:pStyle w:val="a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15D9">
              <w:rPr>
                <w:rFonts w:ascii="Times New Roman" w:eastAsia="Times New Roman" w:hAnsi="Times New Roman" w:cs="Times New Roman"/>
                <w:sz w:val="24"/>
                <w:szCs w:val="24"/>
              </w:rPr>
              <w:t>Рублев А.Н.</w:t>
            </w:r>
          </w:p>
          <w:p w:rsidR="00F6782E" w:rsidRPr="00A515D9" w:rsidRDefault="00F6782E" w:rsidP="00CB5532">
            <w:pPr>
              <w:pStyle w:val="a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15D9">
              <w:rPr>
                <w:rFonts w:ascii="Times New Roman" w:eastAsia="Times New Roman" w:hAnsi="Times New Roman" w:cs="Times New Roman"/>
                <w:sz w:val="24"/>
                <w:szCs w:val="24"/>
              </w:rPr>
              <w:t>Мастер-классы:</w:t>
            </w:r>
          </w:p>
          <w:p w:rsidR="00F6782E" w:rsidRPr="00A515D9" w:rsidRDefault="00F6782E" w:rsidP="00CB5532">
            <w:pPr>
              <w:pStyle w:val="a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15D9">
              <w:rPr>
                <w:rFonts w:ascii="Times New Roman" w:eastAsia="Times New Roman" w:hAnsi="Times New Roman" w:cs="Times New Roman"/>
                <w:sz w:val="24"/>
                <w:szCs w:val="24"/>
              </w:rPr>
              <w:t>Закиров А.И.</w:t>
            </w:r>
          </w:p>
          <w:p w:rsidR="00F6782E" w:rsidRPr="00A515D9" w:rsidRDefault="00F6782E" w:rsidP="00CB5532">
            <w:pPr>
              <w:pStyle w:val="a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15D9">
              <w:rPr>
                <w:rFonts w:ascii="Times New Roman" w:eastAsia="Times New Roman" w:hAnsi="Times New Roman" w:cs="Times New Roman"/>
                <w:sz w:val="24"/>
                <w:szCs w:val="24"/>
              </w:rPr>
              <w:t>Минглина М.В.</w:t>
            </w:r>
          </w:p>
          <w:p w:rsidR="00F6782E" w:rsidRPr="00A515D9" w:rsidRDefault="005C46EA" w:rsidP="00CB5532">
            <w:pPr>
              <w:pStyle w:val="a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Галиев И.З</w:t>
            </w:r>
            <w:r w:rsidR="00F6782E" w:rsidRPr="00A515D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A6C44" w:rsidRPr="005A6C44" w:rsidTr="00447E58">
        <w:tc>
          <w:tcPr>
            <w:tcW w:w="5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4D93" w:rsidRPr="005A6C44" w:rsidRDefault="00224D93" w:rsidP="00174A46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Районный семинар педагогов ДО турист</w:t>
            </w:r>
            <w:r w:rsidR="00DE095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</w:t>
            </w:r>
            <w:r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ко-краеведческой и физкультурно-спортивной направленностей на тему: «</w:t>
            </w:r>
            <w:r w:rsidR="00174A4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Личностно-ориентированный подход в деятельности педагога дополнительного образования</w:t>
            </w:r>
            <w:r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4D93" w:rsidRPr="005A6C44" w:rsidRDefault="005A6C44" w:rsidP="00863BC3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</w:t>
            </w:r>
            <w:r w:rsidR="00DE095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арт 2023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4D93" w:rsidRDefault="00224D93" w:rsidP="00863BC3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Кураторы ТКН и ФСН</w:t>
            </w:r>
          </w:p>
          <w:p w:rsidR="009806E1" w:rsidRDefault="009806E1" w:rsidP="00863BC3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Педагоги ДО ТКН и ФСН</w:t>
            </w:r>
          </w:p>
          <w:p w:rsidR="009806E1" w:rsidRDefault="009806E1" w:rsidP="00863BC3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Выступающие: Фофанов А.Н.,</w:t>
            </w:r>
          </w:p>
          <w:p w:rsidR="009806E1" w:rsidRDefault="009806E1" w:rsidP="00863BC3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Салихов М.С.,</w:t>
            </w:r>
          </w:p>
          <w:p w:rsidR="009806E1" w:rsidRDefault="009806E1" w:rsidP="00863BC3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Соловьева Е.П.,</w:t>
            </w:r>
          </w:p>
          <w:p w:rsidR="009806E1" w:rsidRDefault="009806E1" w:rsidP="00863BC3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Набиуллина Л.З.,</w:t>
            </w:r>
          </w:p>
          <w:p w:rsidR="009806E1" w:rsidRDefault="009806E1" w:rsidP="00863BC3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Хисматуллина А.Ф.,</w:t>
            </w:r>
          </w:p>
          <w:p w:rsidR="009806E1" w:rsidRPr="005A6C44" w:rsidRDefault="009806E1" w:rsidP="00863BC3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Екимов В.М.</w:t>
            </w:r>
          </w:p>
        </w:tc>
      </w:tr>
      <w:tr w:rsidR="00F6782E" w:rsidRPr="005A6C44" w:rsidTr="00447E58">
        <w:tc>
          <w:tcPr>
            <w:tcW w:w="5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82E" w:rsidRPr="00B40BE5" w:rsidRDefault="00F6782E" w:rsidP="00CB553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0BE5">
              <w:rPr>
                <w:rFonts w:ascii="Times New Roman" w:hAnsi="Times New Roman" w:cs="Times New Roman"/>
                <w:sz w:val="24"/>
                <w:szCs w:val="24"/>
              </w:rPr>
              <w:t>Заседание МО ПДО ТН на тему: «Заседание МО ПДО ТН и ЕНН направлений  на тему:  «</w:t>
            </w:r>
            <w:r w:rsidRPr="00B40BE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AFAFA"/>
              </w:rPr>
              <w:t>Повышение профессиональной компетентности педагогов как необходимое условие эффективности образовательной деятельности»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82E" w:rsidRPr="00B40BE5" w:rsidRDefault="00F6782E" w:rsidP="00CB5532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 2023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82E" w:rsidRPr="00B40BE5" w:rsidRDefault="00F6782E" w:rsidP="00CB5532">
            <w:pPr>
              <w:pStyle w:val="a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руководитель МО ТН и ЕНН </w:t>
            </w:r>
          </w:p>
          <w:p w:rsidR="00F6782E" w:rsidRPr="00B40BE5" w:rsidRDefault="00F6782E" w:rsidP="00CB5532">
            <w:pPr>
              <w:pStyle w:val="a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Все педагоги</w:t>
            </w:r>
          </w:p>
          <w:p w:rsidR="00F6782E" w:rsidRPr="00B40BE5" w:rsidRDefault="00F6782E" w:rsidP="00CB5532">
            <w:pPr>
              <w:pStyle w:val="a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Выступающие:</w:t>
            </w:r>
          </w:p>
          <w:p w:rsidR="00F6782E" w:rsidRPr="00B40BE5" w:rsidRDefault="00F6782E" w:rsidP="00CB5532">
            <w:pPr>
              <w:pStyle w:val="a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Ипоева А.С.</w:t>
            </w:r>
          </w:p>
          <w:p w:rsidR="00F6782E" w:rsidRPr="00B40BE5" w:rsidRDefault="00F6782E" w:rsidP="00CB5532">
            <w:pPr>
              <w:pStyle w:val="a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Николаева С.В.</w:t>
            </w:r>
          </w:p>
        </w:tc>
      </w:tr>
      <w:tr w:rsidR="005A6C44" w:rsidRPr="005A6C44" w:rsidTr="00447E58">
        <w:tc>
          <w:tcPr>
            <w:tcW w:w="5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090" w:rsidRPr="005A6C44" w:rsidRDefault="007D2090" w:rsidP="00174A46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Районный семинар педаго</w:t>
            </w:r>
            <w:r w:rsidR="009806E1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гов ДО художественно</w:t>
            </w:r>
            <w:r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й и социально-гуманитарной направленностей</w:t>
            </w:r>
            <w:r w:rsidR="005A6C44"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на тему: «</w:t>
            </w:r>
            <w:r w:rsidR="00174A46">
              <w:rPr>
                <w:rFonts w:ascii="Times New Roman" w:hAnsi="Times New Roman" w:cs="Times New Roman"/>
                <w:sz w:val="24"/>
                <w:szCs w:val="24"/>
              </w:rPr>
              <w:t>Формирование мотивации учащихся к занятиям в дополнительном образовании</w:t>
            </w:r>
            <w:r w:rsidR="005A6C44"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090" w:rsidRPr="005A6C44" w:rsidRDefault="005A6C44" w:rsidP="00802E81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</w:t>
            </w:r>
            <w:r w:rsidR="007D2090"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прель 202</w:t>
            </w:r>
            <w:r w:rsidR="00DE095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090" w:rsidRDefault="009806E1" w:rsidP="00802E81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Кураторы Х</w:t>
            </w:r>
            <w:r w:rsidR="007D2090" w:rsidRPr="005A6C4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 и СГН</w:t>
            </w:r>
          </w:p>
          <w:p w:rsidR="009806E1" w:rsidRDefault="009806E1" w:rsidP="00802E81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Педагоги ХН и СГН</w:t>
            </w:r>
          </w:p>
          <w:p w:rsidR="009806E1" w:rsidRDefault="009806E1" w:rsidP="00802E81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Выступающие: </w:t>
            </w:r>
          </w:p>
          <w:p w:rsidR="009806E1" w:rsidRDefault="009806E1" w:rsidP="00802E81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Светлакова Т.Н., </w:t>
            </w:r>
          </w:p>
          <w:p w:rsidR="009806E1" w:rsidRDefault="009806E1" w:rsidP="00802E81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Корнева И.Г., Петрова Д.В.,</w:t>
            </w:r>
          </w:p>
          <w:p w:rsidR="009806E1" w:rsidRPr="005A6C44" w:rsidRDefault="009806E1" w:rsidP="00802E81">
            <w:pPr>
              <w:tabs>
                <w:tab w:val="left" w:pos="579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Корнева О.В., Иванова Н.Н., Хамидуллина А.Р.</w:t>
            </w:r>
          </w:p>
        </w:tc>
      </w:tr>
    </w:tbl>
    <w:p w:rsidR="00D064EB" w:rsidRPr="005A6C44" w:rsidRDefault="00D064EB" w:rsidP="00473730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lang w:eastAsia="ru-RU"/>
        </w:rPr>
      </w:pPr>
    </w:p>
    <w:p w:rsidR="0089309F" w:rsidRPr="00473730" w:rsidRDefault="0089309F" w:rsidP="009806E1">
      <w:pPr>
        <w:spacing w:after="0" w:line="240" w:lineRule="auto"/>
        <w:rPr>
          <w:rFonts w:ascii="Times New Roman" w:eastAsiaTheme="minorEastAsia" w:hAnsi="Times New Roman" w:cs="Times New Roman"/>
          <w:b/>
          <w:lang w:eastAsia="ru-RU"/>
        </w:rPr>
      </w:pPr>
    </w:p>
    <w:p w:rsidR="00473730" w:rsidRPr="00473730" w:rsidRDefault="00473730" w:rsidP="00473730">
      <w:pPr>
        <w:spacing w:after="0" w:line="240" w:lineRule="auto"/>
        <w:jc w:val="center"/>
        <w:rPr>
          <w:rFonts w:ascii="Times New Roman" w:eastAsiaTheme="minorEastAsia" w:hAnsi="Times New Roman" w:cs="Times New Roman"/>
          <w:lang w:eastAsia="ru-RU"/>
        </w:rPr>
      </w:pPr>
      <w:r w:rsidRPr="00473730">
        <w:rPr>
          <w:rFonts w:ascii="Times New Roman" w:eastAsiaTheme="minorEastAsia" w:hAnsi="Times New Roman" w:cs="Times New Roman"/>
          <w:b/>
          <w:lang w:eastAsia="ru-RU"/>
        </w:rPr>
        <w:t>ПЛАН-ГРАФИК</w:t>
      </w:r>
    </w:p>
    <w:p w:rsidR="00473730" w:rsidRPr="00473730" w:rsidRDefault="00473730" w:rsidP="00473730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lang w:eastAsia="ru-RU"/>
        </w:rPr>
      </w:pPr>
      <w:r w:rsidRPr="00473730">
        <w:rPr>
          <w:rFonts w:ascii="Times New Roman" w:eastAsiaTheme="minorEastAsia" w:hAnsi="Times New Roman" w:cs="Times New Roman"/>
          <w:b/>
          <w:lang w:eastAsia="ru-RU"/>
        </w:rPr>
        <w:t xml:space="preserve">внутреннего контроля деятельности работников </w:t>
      </w:r>
    </w:p>
    <w:p w:rsidR="00473730" w:rsidRPr="00473730" w:rsidRDefault="00473730" w:rsidP="00473730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lang w:eastAsia="ru-RU"/>
        </w:rPr>
      </w:pPr>
      <w:r w:rsidRPr="00473730">
        <w:rPr>
          <w:rFonts w:ascii="Times New Roman" w:eastAsiaTheme="minorEastAsia" w:hAnsi="Times New Roman" w:cs="Times New Roman"/>
          <w:b/>
          <w:lang w:eastAsia="ru-RU"/>
        </w:rPr>
        <w:t>МБУ ДО «Дом детского творчества «Ра</w:t>
      </w:r>
      <w:r w:rsidR="00DE0952">
        <w:rPr>
          <w:rFonts w:ascii="Times New Roman" w:eastAsiaTheme="minorEastAsia" w:hAnsi="Times New Roman" w:cs="Times New Roman"/>
          <w:b/>
          <w:lang w:eastAsia="ru-RU"/>
        </w:rPr>
        <w:t>дуга талантов»» г. Агрыз на 2022-2023</w:t>
      </w:r>
      <w:r w:rsidRPr="00473730">
        <w:rPr>
          <w:rFonts w:ascii="Times New Roman" w:eastAsiaTheme="minorEastAsia" w:hAnsi="Times New Roman" w:cs="Times New Roman"/>
          <w:b/>
          <w:lang w:eastAsia="ru-RU"/>
        </w:rPr>
        <w:t xml:space="preserve"> уч.год</w:t>
      </w:r>
    </w:p>
    <w:p w:rsidR="00473730" w:rsidRPr="00473730" w:rsidRDefault="00473730" w:rsidP="00473730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lang w:eastAsia="ru-RU"/>
        </w:rPr>
      </w:pPr>
    </w:p>
    <w:p w:rsidR="00473730" w:rsidRPr="00473730" w:rsidRDefault="00473730" w:rsidP="00473730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i/>
          <w:u w:val="single"/>
          <w:lang w:eastAsia="ru-RU"/>
        </w:rPr>
      </w:pPr>
      <w:r w:rsidRPr="00473730">
        <w:rPr>
          <w:rFonts w:ascii="Times New Roman" w:eastAsiaTheme="minorEastAsia" w:hAnsi="Times New Roman" w:cs="Times New Roman"/>
          <w:b/>
          <w:i/>
          <w:lang w:eastAsia="ru-RU"/>
        </w:rPr>
        <w:t xml:space="preserve">1. </w:t>
      </w:r>
      <w:r w:rsidRPr="00473730">
        <w:rPr>
          <w:rFonts w:ascii="Times New Roman" w:eastAsiaTheme="minorEastAsia" w:hAnsi="Times New Roman" w:cs="Times New Roman"/>
          <w:b/>
          <w:i/>
          <w:u w:val="single"/>
          <w:lang w:eastAsia="ru-RU"/>
        </w:rPr>
        <w:t>Контроль за организацией образовательного процесса</w:t>
      </w:r>
    </w:p>
    <w:tbl>
      <w:tblPr>
        <w:tblW w:w="1056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560"/>
        <w:gridCol w:w="1562"/>
        <w:gridCol w:w="1953"/>
        <w:gridCol w:w="1201"/>
        <w:gridCol w:w="671"/>
        <w:gridCol w:w="1372"/>
        <w:gridCol w:w="1398"/>
        <w:gridCol w:w="850"/>
      </w:tblGrid>
      <w:tr w:rsidR="00473730" w:rsidRPr="00473730" w:rsidTr="00473730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Объект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контроля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Сод-ие контроля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Цели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контроля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Сроки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Вид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контроля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Форма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отчетности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Кто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проверяет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Где заслушано</w:t>
            </w:r>
          </w:p>
        </w:tc>
      </w:tr>
      <w:tr w:rsidR="00473730" w:rsidRPr="00473730" w:rsidTr="00473730"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Санитарно-гигиеничес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кий режим и ТБ труда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Санитарное содержание кабинетов,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спортивных  залов для занятий, соответствие учебного оборудова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ния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Установление соответствия санитарного состояния кабинетов, спортивных залов для занятий, учебного оборудования требованиям Сан. эпид. нормам и ТБ труда.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Август-сентяб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рь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Ф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Устный отчет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Директор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Зам.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директора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по АХЧ,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завхоз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СД</w:t>
            </w:r>
          </w:p>
        </w:tc>
      </w:tr>
      <w:tr w:rsidR="00473730" w:rsidRPr="00473730" w:rsidTr="00473730"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Проверка документации по ТБ труда и ТПБ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Установить наличие памяток и инструкций у педагогов по ТБ труда и ТПБ и своевременность проведения инструктажа по ТБ труда и ТПБ на рабочем месте.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Сентябрь-октябрь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Т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Замеча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ния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в журна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лах ПДО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Директор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Зам.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директора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по АХЧ,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 xml:space="preserve">завхоз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СД</w:t>
            </w:r>
          </w:p>
        </w:tc>
      </w:tr>
      <w:tr w:rsidR="00473730" w:rsidRPr="00473730" w:rsidTr="00473730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Посещае-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мость занятий учащимися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Проверка посещаемос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ти занятий учащимися групп учреждения (занятия, тренировки, журналы)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Выполнение муниципального задания. Упорядочение посещаемости занятий учащимися групп учреждения.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1 раз в месяц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Т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Справка посещаемости занятий, анализ исполне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ния задания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Директор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Зам.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директора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по УВР,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методист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 xml:space="preserve">СД, 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ПС</w:t>
            </w:r>
          </w:p>
        </w:tc>
      </w:tr>
      <w:tr w:rsidR="00473730" w:rsidRPr="00473730" w:rsidTr="00473730"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Сохранение и укрепление здоровья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Количество занятий пропущенных детьми по болезни</w:t>
            </w:r>
          </w:p>
        </w:tc>
        <w:tc>
          <w:tcPr>
            <w:tcW w:w="19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Выполнение муниципального задания.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1 раз в квартал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Т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Журналы педаго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гов, справки о здоровье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Директор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Зам.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директора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по УВР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СД</w:t>
            </w:r>
          </w:p>
        </w:tc>
      </w:tr>
      <w:tr w:rsidR="00473730" w:rsidRPr="00473730" w:rsidTr="00473730">
        <w:trPr>
          <w:trHeight w:val="1876"/>
        </w:trPr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Количество травм, полученных на занятиях</w:t>
            </w:r>
          </w:p>
        </w:tc>
        <w:tc>
          <w:tcPr>
            <w:tcW w:w="19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1 раз в месяц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Т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Акты о травма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тизме, информация о травма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тизме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Директор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Зам.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директора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по УВР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СД</w:t>
            </w:r>
          </w:p>
        </w:tc>
      </w:tr>
      <w:tr w:rsidR="00473730" w:rsidRPr="00473730" w:rsidTr="00473730"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Охват учащимися мероприятий, направленных наукрепление их здоровья</w:t>
            </w:r>
          </w:p>
          <w:p w:rsidR="0089309F" w:rsidRPr="00473730" w:rsidRDefault="0089309F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9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1 раз в квартал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Т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Справка посещаемости занятий, анализ исполнения задания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Директор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Зам.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директора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по УВР,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методист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СД</w:t>
            </w:r>
          </w:p>
        </w:tc>
      </w:tr>
      <w:tr w:rsidR="00473730" w:rsidRPr="00473730" w:rsidTr="00473730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lastRenderedPageBreak/>
              <w:t>Работа с подростками «группы риска»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Занятость учетных  категорий в группах учреждения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Отслеживание педагогами посещения учебных занятий учащимися «группы риска» и полноту привлечения их в группы учреждения.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1 раз в месяц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Т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База данных, отчеты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Зам.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директора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по УВР, ПДО, ответствен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ный по работе с «учетными катего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риями»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ПС, СД</w:t>
            </w:r>
          </w:p>
        </w:tc>
      </w:tr>
    </w:tbl>
    <w:p w:rsidR="00473730" w:rsidRPr="00473730" w:rsidRDefault="00473730" w:rsidP="00473730">
      <w:pPr>
        <w:spacing w:after="0" w:line="240" w:lineRule="auto"/>
        <w:rPr>
          <w:rFonts w:ascii="Times New Roman" w:eastAsiaTheme="minorEastAsia" w:hAnsi="Times New Roman" w:cs="Times New Roman"/>
          <w:b/>
          <w:i/>
          <w:lang w:eastAsia="ru-RU"/>
        </w:rPr>
      </w:pPr>
    </w:p>
    <w:p w:rsidR="00473730" w:rsidRPr="00473730" w:rsidRDefault="00473730" w:rsidP="00473730">
      <w:pPr>
        <w:numPr>
          <w:ilvl w:val="1"/>
          <w:numId w:val="11"/>
        </w:numPr>
        <w:spacing w:after="0" w:line="240" w:lineRule="auto"/>
        <w:contextualSpacing/>
        <w:rPr>
          <w:rFonts w:ascii="Times New Roman" w:eastAsia="Calibri" w:hAnsi="Times New Roman" w:cs="Times New Roman"/>
          <w:b/>
          <w:i/>
          <w:u w:val="single"/>
        </w:rPr>
      </w:pPr>
      <w:r w:rsidRPr="00473730">
        <w:rPr>
          <w:rFonts w:ascii="Times New Roman" w:eastAsia="Calibri" w:hAnsi="Times New Roman" w:cs="Times New Roman"/>
          <w:b/>
          <w:i/>
          <w:u w:val="single"/>
        </w:rPr>
        <w:t>Контроль за работой педагогических кадров</w:t>
      </w:r>
    </w:p>
    <w:tbl>
      <w:tblPr>
        <w:tblW w:w="101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240"/>
        <w:gridCol w:w="1630"/>
        <w:gridCol w:w="1403"/>
        <w:gridCol w:w="970"/>
        <w:gridCol w:w="915"/>
        <w:gridCol w:w="1949"/>
        <w:gridCol w:w="1217"/>
        <w:gridCol w:w="792"/>
      </w:tblGrid>
      <w:tr w:rsidR="00654AD8" w:rsidRPr="00473730" w:rsidTr="00654AD8">
        <w:trPr>
          <w:jc w:val="center"/>
        </w:trPr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4AD8" w:rsidRPr="00473730" w:rsidRDefault="00654AD8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Объект</w:t>
            </w:r>
          </w:p>
          <w:p w:rsidR="00654AD8" w:rsidRPr="00473730" w:rsidRDefault="00654AD8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контроля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4AD8" w:rsidRPr="00473730" w:rsidRDefault="00654AD8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Сод-ие контроля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4AD8" w:rsidRPr="00473730" w:rsidRDefault="00654AD8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Цели</w:t>
            </w:r>
          </w:p>
          <w:p w:rsidR="00654AD8" w:rsidRPr="00473730" w:rsidRDefault="00654AD8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контроля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4AD8" w:rsidRPr="00473730" w:rsidRDefault="00654AD8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Сроки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4AD8" w:rsidRPr="00473730" w:rsidRDefault="00654AD8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Вид</w:t>
            </w:r>
          </w:p>
          <w:p w:rsidR="00654AD8" w:rsidRPr="00473730" w:rsidRDefault="00654AD8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конт</w:t>
            </w:r>
          </w:p>
          <w:p w:rsidR="00654AD8" w:rsidRPr="00473730" w:rsidRDefault="00654AD8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роля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4AD8" w:rsidRPr="00473730" w:rsidRDefault="00654AD8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Форма</w:t>
            </w:r>
          </w:p>
          <w:p w:rsidR="00654AD8" w:rsidRPr="00473730" w:rsidRDefault="00654AD8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отчетности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4AD8" w:rsidRPr="00473730" w:rsidRDefault="00654AD8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Кто</w:t>
            </w:r>
          </w:p>
          <w:p w:rsidR="00654AD8" w:rsidRPr="00473730" w:rsidRDefault="00654AD8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проверяет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4AD8" w:rsidRPr="00473730" w:rsidRDefault="00654AD8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Где заслу</w:t>
            </w:r>
            <w:r>
              <w:rPr>
                <w:rFonts w:ascii="Times New Roman" w:eastAsiaTheme="minorEastAsia" w:hAnsi="Times New Roman" w:cs="Times New Roman"/>
                <w:lang w:eastAsia="ru-RU"/>
              </w:rPr>
              <w:t>-</w:t>
            </w:r>
          </w:p>
          <w:p w:rsidR="00654AD8" w:rsidRPr="00473730" w:rsidRDefault="00654AD8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шано</w:t>
            </w:r>
          </w:p>
        </w:tc>
      </w:tr>
      <w:tr w:rsidR="00654AD8" w:rsidRPr="00473730" w:rsidTr="00654AD8">
        <w:trPr>
          <w:jc w:val="center"/>
        </w:trPr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AD8" w:rsidRPr="00473730" w:rsidRDefault="00654AD8" w:rsidP="00473730">
            <w:pPr>
              <w:spacing w:after="0" w:line="240" w:lineRule="auto"/>
              <w:ind w:left="145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Расста</w:t>
            </w:r>
            <w:r>
              <w:rPr>
                <w:rFonts w:ascii="Times New Roman" w:eastAsiaTheme="minorEastAsia" w:hAnsi="Times New Roman" w:cs="Times New Roman"/>
                <w:lang w:eastAsia="ru-RU"/>
              </w:rPr>
              <w:t>-</w:t>
            </w:r>
          </w:p>
          <w:p w:rsidR="00654AD8" w:rsidRPr="00473730" w:rsidRDefault="00654AD8" w:rsidP="00473730">
            <w:pPr>
              <w:spacing w:after="0" w:line="240" w:lineRule="auto"/>
              <w:ind w:left="145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новка</w:t>
            </w:r>
          </w:p>
          <w:p w:rsidR="00654AD8" w:rsidRPr="00473730" w:rsidRDefault="00654AD8" w:rsidP="00473730">
            <w:pPr>
              <w:spacing w:after="0" w:line="240" w:lineRule="auto"/>
              <w:ind w:left="286" w:hanging="286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пед.кадров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 xml:space="preserve">Знание </w:t>
            </w:r>
          </w:p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 xml:space="preserve">педагогами </w:t>
            </w:r>
          </w:p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 xml:space="preserve">учебной </w:t>
            </w:r>
          </w:p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 xml:space="preserve">нагрузки и </w:t>
            </w:r>
          </w:p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своих функциональ</w:t>
            </w:r>
          </w:p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ных</w:t>
            </w:r>
          </w:p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обязанностей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 xml:space="preserve">Уточнение и </w:t>
            </w:r>
            <w:r>
              <w:rPr>
                <w:rFonts w:ascii="Times New Roman" w:eastAsiaTheme="minorEastAsia" w:hAnsi="Times New Roman" w:cs="Times New Roman"/>
                <w:lang w:eastAsia="ru-RU"/>
              </w:rPr>
              <w:t>к</w:t>
            </w: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орректи-</w:t>
            </w:r>
          </w:p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ровка</w:t>
            </w:r>
          </w:p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распределе-</w:t>
            </w:r>
          </w:p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ния</w:t>
            </w:r>
          </w:p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 xml:space="preserve">нагрузки </w:t>
            </w:r>
          </w:p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 xml:space="preserve">на новый </w:t>
            </w:r>
          </w:p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учебный год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AD8" w:rsidRPr="00473730" w:rsidRDefault="00654AD8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  <w:p w:rsidR="00654AD8" w:rsidRPr="00473730" w:rsidRDefault="00654AD8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Сен</w:t>
            </w:r>
          </w:p>
          <w:p w:rsidR="00654AD8" w:rsidRPr="00473730" w:rsidRDefault="00654AD8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 xml:space="preserve">тябрь, </w:t>
            </w:r>
          </w:p>
          <w:p w:rsidR="00654AD8" w:rsidRPr="00473730" w:rsidRDefault="00654AD8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январь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AD8" w:rsidRPr="00473730" w:rsidRDefault="00654AD8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Т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Тарифика</w:t>
            </w:r>
          </w:p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ционный</w:t>
            </w:r>
          </w:p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список,</w:t>
            </w:r>
          </w:p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 xml:space="preserve"> штатное</w:t>
            </w:r>
          </w:p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 xml:space="preserve"> расписание. </w:t>
            </w:r>
          </w:p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 xml:space="preserve">Замещение </w:t>
            </w:r>
          </w:p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должностей.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AD8" w:rsidRPr="00473730" w:rsidRDefault="00654AD8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Зам.</w:t>
            </w:r>
          </w:p>
          <w:p w:rsidR="00654AD8" w:rsidRPr="00473730" w:rsidRDefault="00654AD8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директо</w:t>
            </w:r>
          </w:p>
          <w:p w:rsidR="00654AD8" w:rsidRPr="00473730" w:rsidRDefault="00654AD8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ра</w:t>
            </w:r>
          </w:p>
          <w:p w:rsidR="00654AD8" w:rsidRPr="00473730" w:rsidRDefault="00654AD8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по УВР,</w:t>
            </w:r>
          </w:p>
          <w:p w:rsidR="00654AD8" w:rsidRPr="00473730" w:rsidRDefault="00654AD8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секре</w:t>
            </w:r>
          </w:p>
          <w:p w:rsidR="00654AD8" w:rsidRPr="00473730" w:rsidRDefault="00654AD8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тарь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AD8" w:rsidRPr="00473730" w:rsidRDefault="00654AD8" w:rsidP="00473730">
            <w:pPr>
              <w:spacing w:after="0" w:line="240" w:lineRule="auto"/>
              <w:ind w:right="262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СД</w:t>
            </w:r>
          </w:p>
        </w:tc>
      </w:tr>
      <w:tr w:rsidR="00654AD8" w:rsidRPr="00473730" w:rsidTr="00654AD8">
        <w:trPr>
          <w:jc w:val="center"/>
        </w:trPr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Повы</w:t>
            </w:r>
          </w:p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шение</w:t>
            </w:r>
          </w:p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квалифика</w:t>
            </w:r>
          </w:p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ции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 xml:space="preserve">План </w:t>
            </w:r>
          </w:p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 xml:space="preserve">повышения </w:t>
            </w:r>
          </w:p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 xml:space="preserve">квалификации </w:t>
            </w:r>
          </w:p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на год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Уточнение и корректи</w:t>
            </w:r>
          </w:p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ровка</w:t>
            </w:r>
          </w:p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 xml:space="preserve">списка педагогов, желающих пройти и необходимо </w:t>
            </w:r>
          </w:p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пройти курсы повышения квалифика</w:t>
            </w:r>
          </w:p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ции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AD8" w:rsidRPr="00473730" w:rsidRDefault="00654AD8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Сен</w:t>
            </w:r>
          </w:p>
          <w:p w:rsidR="00654AD8" w:rsidRPr="00473730" w:rsidRDefault="00654AD8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тябрь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AD8" w:rsidRPr="00473730" w:rsidRDefault="00654AD8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Т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 xml:space="preserve">План </w:t>
            </w:r>
          </w:p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 xml:space="preserve">повышения </w:t>
            </w:r>
          </w:p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 xml:space="preserve">квалификации </w:t>
            </w:r>
          </w:p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 xml:space="preserve">на год, </w:t>
            </w:r>
          </w:p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 xml:space="preserve">график </w:t>
            </w:r>
          </w:p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 xml:space="preserve">проведения </w:t>
            </w:r>
          </w:p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открытых</w:t>
            </w:r>
          </w:p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 xml:space="preserve"> занятий</w:t>
            </w:r>
          </w:p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 xml:space="preserve"> в рамках аттестации и обмена опытом.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AD8" w:rsidRPr="00473730" w:rsidRDefault="00654AD8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Зам.</w:t>
            </w:r>
          </w:p>
          <w:p w:rsidR="00654AD8" w:rsidRPr="00473730" w:rsidRDefault="00654AD8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дирек</w:t>
            </w:r>
          </w:p>
          <w:p w:rsidR="00654AD8" w:rsidRPr="00473730" w:rsidRDefault="00654AD8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тора</w:t>
            </w:r>
          </w:p>
          <w:p w:rsidR="00654AD8" w:rsidRPr="00473730" w:rsidRDefault="00654AD8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по УВР,</w:t>
            </w:r>
          </w:p>
          <w:p w:rsidR="00654AD8" w:rsidRPr="00473730" w:rsidRDefault="00654AD8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методис</w:t>
            </w:r>
          </w:p>
          <w:p w:rsidR="00654AD8" w:rsidRPr="00473730" w:rsidRDefault="00654AD8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ты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AD8" w:rsidRPr="00473730" w:rsidRDefault="00654AD8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ПС</w:t>
            </w:r>
          </w:p>
        </w:tc>
      </w:tr>
      <w:tr w:rsidR="00654AD8" w:rsidRPr="00473730" w:rsidTr="00654AD8">
        <w:trPr>
          <w:jc w:val="center"/>
        </w:trPr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Работа</w:t>
            </w:r>
          </w:p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с моло</w:t>
            </w:r>
          </w:p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дыми</w:t>
            </w:r>
          </w:p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специа</w:t>
            </w:r>
          </w:p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листами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 xml:space="preserve">План </w:t>
            </w:r>
          </w:p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работы</w:t>
            </w:r>
          </w:p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 xml:space="preserve"> с молодыми специа</w:t>
            </w:r>
          </w:p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листами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Качество работы молодых специалис-</w:t>
            </w:r>
          </w:p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тов, уровень ведения документа-</w:t>
            </w:r>
          </w:p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ции, проведения занятий.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AD8" w:rsidRPr="00473730" w:rsidRDefault="00654AD8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1 раз в квартал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AD8" w:rsidRPr="00473730" w:rsidRDefault="00654AD8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Т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отчеты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AD8" w:rsidRPr="00473730" w:rsidRDefault="00654AD8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Зам.</w:t>
            </w:r>
          </w:p>
          <w:p w:rsidR="00654AD8" w:rsidRPr="00473730" w:rsidRDefault="00654AD8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директора</w:t>
            </w:r>
          </w:p>
          <w:p w:rsidR="00654AD8" w:rsidRPr="00473730" w:rsidRDefault="00654AD8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по УВР,</w:t>
            </w:r>
          </w:p>
          <w:p w:rsidR="00654AD8" w:rsidRPr="00473730" w:rsidRDefault="00654AD8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методи</w:t>
            </w:r>
          </w:p>
          <w:p w:rsidR="00654AD8" w:rsidRPr="00473730" w:rsidRDefault="00654AD8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сты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AD8" w:rsidRPr="00473730" w:rsidRDefault="00654AD8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СД</w:t>
            </w:r>
          </w:p>
        </w:tc>
      </w:tr>
      <w:tr w:rsidR="00654AD8" w:rsidRPr="00473730" w:rsidTr="00654AD8">
        <w:trPr>
          <w:jc w:val="center"/>
        </w:trPr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Аттес</w:t>
            </w:r>
          </w:p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тация</w:t>
            </w:r>
          </w:p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педагогов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Квалифика</w:t>
            </w:r>
          </w:p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ционно-аналити</w:t>
            </w:r>
          </w:p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ческая карта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Анализ прохожде-</w:t>
            </w:r>
          </w:p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ния аттестации педагогами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AD8" w:rsidRPr="00473730" w:rsidRDefault="00654AD8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январь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AD8" w:rsidRPr="00473730" w:rsidRDefault="00654AD8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Т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Экспертное заключение, информационная карта, квалифика</w:t>
            </w:r>
          </w:p>
          <w:p w:rsidR="00654AD8" w:rsidRPr="00473730" w:rsidRDefault="00654AD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ционно-аналитическая карта, тарификационный список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AD8" w:rsidRPr="00473730" w:rsidRDefault="00654AD8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Зам.</w:t>
            </w:r>
          </w:p>
          <w:p w:rsidR="00654AD8" w:rsidRPr="00473730" w:rsidRDefault="00654AD8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директора</w:t>
            </w:r>
          </w:p>
          <w:p w:rsidR="00654AD8" w:rsidRPr="00473730" w:rsidRDefault="00654AD8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по УВР,</w:t>
            </w:r>
          </w:p>
          <w:p w:rsidR="00654AD8" w:rsidRPr="00473730" w:rsidRDefault="00654AD8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методист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AD8" w:rsidRPr="00473730" w:rsidRDefault="00654AD8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ПС</w:t>
            </w:r>
          </w:p>
        </w:tc>
      </w:tr>
    </w:tbl>
    <w:p w:rsidR="00473730" w:rsidRPr="00473730" w:rsidRDefault="00473730" w:rsidP="00473730">
      <w:pPr>
        <w:spacing w:after="0" w:line="240" w:lineRule="auto"/>
        <w:rPr>
          <w:rFonts w:ascii="Times New Roman" w:eastAsiaTheme="minorEastAsia" w:hAnsi="Times New Roman" w:cs="Times New Roman"/>
          <w:b/>
          <w:i/>
          <w:u w:val="single"/>
          <w:lang w:eastAsia="ru-RU"/>
        </w:rPr>
      </w:pPr>
    </w:p>
    <w:p w:rsidR="00473730" w:rsidRPr="00473730" w:rsidRDefault="00473730" w:rsidP="00473730">
      <w:pPr>
        <w:spacing w:after="0" w:line="240" w:lineRule="auto"/>
        <w:rPr>
          <w:rFonts w:ascii="Times New Roman" w:eastAsiaTheme="minorEastAsia" w:hAnsi="Times New Roman" w:cs="Times New Roman"/>
          <w:b/>
          <w:i/>
          <w:u w:val="single"/>
          <w:lang w:eastAsia="ru-RU"/>
        </w:rPr>
      </w:pPr>
    </w:p>
    <w:p w:rsidR="00473730" w:rsidRDefault="00473730" w:rsidP="00473730">
      <w:pPr>
        <w:spacing w:after="0" w:line="240" w:lineRule="auto"/>
        <w:rPr>
          <w:rFonts w:ascii="Times New Roman" w:eastAsiaTheme="minorEastAsia" w:hAnsi="Times New Roman" w:cs="Times New Roman"/>
          <w:b/>
          <w:i/>
          <w:u w:val="single"/>
          <w:lang w:eastAsia="ru-RU"/>
        </w:rPr>
      </w:pPr>
    </w:p>
    <w:p w:rsidR="00654AD8" w:rsidRPr="00473730" w:rsidRDefault="00654AD8" w:rsidP="00473730">
      <w:pPr>
        <w:spacing w:after="0" w:line="240" w:lineRule="auto"/>
        <w:rPr>
          <w:rFonts w:ascii="Times New Roman" w:eastAsiaTheme="minorEastAsia" w:hAnsi="Times New Roman" w:cs="Times New Roman"/>
          <w:b/>
          <w:i/>
          <w:u w:val="single"/>
          <w:lang w:eastAsia="ru-RU"/>
        </w:rPr>
      </w:pPr>
    </w:p>
    <w:p w:rsidR="00473730" w:rsidRDefault="00473730" w:rsidP="00473730">
      <w:pPr>
        <w:spacing w:after="0" w:line="240" w:lineRule="auto"/>
        <w:rPr>
          <w:rFonts w:ascii="Times New Roman" w:eastAsiaTheme="minorEastAsia" w:hAnsi="Times New Roman" w:cs="Times New Roman"/>
          <w:b/>
          <w:i/>
          <w:u w:val="single"/>
          <w:lang w:eastAsia="ru-RU"/>
        </w:rPr>
      </w:pPr>
    </w:p>
    <w:p w:rsidR="00020226" w:rsidRPr="00473730" w:rsidRDefault="00020226" w:rsidP="00473730">
      <w:pPr>
        <w:spacing w:after="0" w:line="240" w:lineRule="auto"/>
        <w:rPr>
          <w:rFonts w:ascii="Times New Roman" w:eastAsiaTheme="minorEastAsia" w:hAnsi="Times New Roman" w:cs="Times New Roman"/>
          <w:b/>
          <w:i/>
          <w:u w:val="single"/>
          <w:lang w:eastAsia="ru-RU"/>
        </w:rPr>
      </w:pPr>
    </w:p>
    <w:p w:rsidR="00473730" w:rsidRPr="00473730" w:rsidRDefault="00473730" w:rsidP="00473730">
      <w:pPr>
        <w:numPr>
          <w:ilvl w:val="1"/>
          <w:numId w:val="11"/>
        </w:numPr>
        <w:spacing w:after="0" w:line="240" w:lineRule="auto"/>
        <w:contextualSpacing/>
        <w:rPr>
          <w:rFonts w:ascii="Times New Roman" w:eastAsia="Calibri" w:hAnsi="Times New Roman" w:cs="Times New Roman"/>
          <w:b/>
          <w:i/>
          <w:u w:val="single"/>
        </w:rPr>
      </w:pPr>
      <w:r w:rsidRPr="00473730">
        <w:rPr>
          <w:rFonts w:ascii="Times New Roman" w:eastAsia="Calibri" w:hAnsi="Times New Roman" w:cs="Times New Roman"/>
          <w:b/>
          <w:i/>
          <w:u w:val="single"/>
        </w:rPr>
        <w:t>Контроль над ведением документации образовательного процесса</w:t>
      </w:r>
    </w:p>
    <w:p w:rsidR="00473730" w:rsidRPr="00473730" w:rsidRDefault="00473730" w:rsidP="00473730">
      <w:pPr>
        <w:spacing w:after="0" w:line="240" w:lineRule="auto"/>
        <w:rPr>
          <w:rFonts w:ascii="Times New Roman" w:eastAsiaTheme="minorEastAsia" w:hAnsi="Times New Roman"/>
          <w:b/>
          <w:i/>
          <w:u w:val="single"/>
          <w:lang w:eastAsia="ru-RU"/>
        </w:rPr>
      </w:pPr>
    </w:p>
    <w:tbl>
      <w:tblPr>
        <w:tblW w:w="105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449"/>
        <w:gridCol w:w="1593"/>
        <w:gridCol w:w="2056"/>
        <w:gridCol w:w="1051"/>
        <w:gridCol w:w="728"/>
        <w:gridCol w:w="1550"/>
        <w:gridCol w:w="1386"/>
        <w:gridCol w:w="745"/>
      </w:tblGrid>
      <w:tr w:rsidR="00473730" w:rsidRPr="00473730" w:rsidTr="00473730">
        <w:trPr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Объект контроля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Содержание контроля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 xml:space="preserve">Цели 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контроля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Сроки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Вид конт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роля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 xml:space="preserve">Форма 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отчет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ности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 xml:space="preserve">Кто 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проверяет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Где заслу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шано</w:t>
            </w:r>
          </w:p>
        </w:tc>
      </w:tr>
      <w:tr w:rsidR="00473730" w:rsidRPr="00473730" w:rsidTr="00473730">
        <w:trPr>
          <w:jc w:val="center"/>
        </w:trPr>
        <w:tc>
          <w:tcPr>
            <w:tcW w:w="11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Программы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 xml:space="preserve"> Педагогов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ДО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Выпол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нение учебного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 xml:space="preserve"> плана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Соответствие программных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Целей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 xml:space="preserve"> содержанию учебных 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занятий</w:t>
            </w:r>
          </w:p>
        </w:tc>
        <w:tc>
          <w:tcPr>
            <w:tcW w:w="10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2 раза в год, декабрь, май</w:t>
            </w:r>
          </w:p>
        </w:tc>
        <w:tc>
          <w:tcPr>
            <w:tcW w:w="7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Т</w:t>
            </w:r>
          </w:p>
        </w:tc>
        <w:tc>
          <w:tcPr>
            <w:tcW w:w="16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замечания в журналах ПДО, справки контроля</w:t>
            </w:r>
          </w:p>
        </w:tc>
        <w:tc>
          <w:tcPr>
            <w:tcW w:w="14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Зам.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директора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по УВР,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методист</w:t>
            </w:r>
          </w:p>
        </w:tc>
        <w:tc>
          <w:tcPr>
            <w:tcW w:w="7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ПС</w:t>
            </w:r>
          </w:p>
        </w:tc>
      </w:tr>
      <w:tr w:rsidR="00473730" w:rsidRPr="00473730" w:rsidTr="00473730">
        <w:trPr>
          <w:jc w:val="center"/>
        </w:trPr>
        <w:tc>
          <w:tcPr>
            <w:tcW w:w="11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Выпол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нениеобразова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тельной программы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 xml:space="preserve">Соответствие программы тематике 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учебных занятий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7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6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4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473730" w:rsidRPr="00473730" w:rsidTr="00473730">
        <w:trPr>
          <w:jc w:val="center"/>
        </w:trPr>
        <w:tc>
          <w:tcPr>
            <w:tcW w:w="11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Журналы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 xml:space="preserve">Работа педагогов 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по заполне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нию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 xml:space="preserve">журнала 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 xml:space="preserve">Соблюдение единого 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требования к оформлению журнала Навигатора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1 раз в месяц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Т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Замечания в журналах ПДО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Директор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Зам.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директора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по УВР,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СД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ПС</w:t>
            </w:r>
          </w:p>
        </w:tc>
      </w:tr>
      <w:tr w:rsidR="00473730" w:rsidRPr="00473730" w:rsidTr="00473730">
        <w:trPr>
          <w:jc w:val="center"/>
        </w:trPr>
        <w:tc>
          <w:tcPr>
            <w:tcW w:w="11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Часовая нагрузка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 xml:space="preserve">Выполнение часовой 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нагрузки педагогами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1 раз в квартал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Ф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Замечания в журналах ПДО, анализ исполнения задания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Директор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Зам.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директора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по УВР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СД</w:t>
            </w:r>
          </w:p>
        </w:tc>
      </w:tr>
      <w:tr w:rsidR="00473730" w:rsidRPr="00473730" w:rsidTr="00473730">
        <w:trPr>
          <w:trHeight w:val="1311"/>
          <w:jc w:val="center"/>
        </w:trPr>
        <w:tc>
          <w:tcPr>
            <w:tcW w:w="11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Выпол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нение учебного плана-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графика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Соответствие учебных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 xml:space="preserve"> занятий 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плану-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графику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1 раз в квартал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Ф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 xml:space="preserve">Замечания в журналах ПДО, Анализ 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исполнения МЗ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Зам.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директора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по УВР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СД</w:t>
            </w:r>
          </w:p>
        </w:tc>
      </w:tr>
      <w:tr w:rsidR="00473730" w:rsidRPr="00473730" w:rsidTr="00473730">
        <w:trPr>
          <w:jc w:val="center"/>
        </w:trPr>
        <w:tc>
          <w:tcPr>
            <w:tcW w:w="11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Программа развития, календарный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 xml:space="preserve"> план 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организа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ционно-массовых мероприя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тий, план учебно-воспита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тельной работы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Выпол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нение программы развития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 xml:space="preserve">Соответствие тематики мероприятий содержанию программы развития и календарного 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 xml:space="preserve">плана 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организационно-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массовых мероприятий</w:t>
            </w:r>
          </w:p>
        </w:tc>
        <w:tc>
          <w:tcPr>
            <w:tcW w:w="10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Декаб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 xml:space="preserve">рь, 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май</w:t>
            </w:r>
          </w:p>
        </w:tc>
        <w:tc>
          <w:tcPr>
            <w:tcW w:w="7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Т</w:t>
            </w:r>
          </w:p>
        </w:tc>
        <w:tc>
          <w:tcPr>
            <w:tcW w:w="16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Анализ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мероприя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тий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Контроль-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ные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нормативы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Отчет</w:t>
            </w:r>
          </w:p>
        </w:tc>
        <w:tc>
          <w:tcPr>
            <w:tcW w:w="14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Зам.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директора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по УВР,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методист</w:t>
            </w:r>
          </w:p>
        </w:tc>
        <w:tc>
          <w:tcPr>
            <w:tcW w:w="7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ПС</w:t>
            </w:r>
          </w:p>
        </w:tc>
      </w:tr>
      <w:tr w:rsidR="00473730" w:rsidRPr="00473730" w:rsidTr="00473730">
        <w:trPr>
          <w:jc w:val="center"/>
        </w:trPr>
        <w:tc>
          <w:tcPr>
            <w:tcW w:w="11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Выпол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нение программы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Количественные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 xml:space="preserve"> показатели полноты выполнения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 xml:space="preserve"> плана по УВР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7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6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4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</w:tbl>
    <w:p w:rsidR="00473730" w:rsidRPr="00473730" w:rsidRDefault="00473730" w:rsidP="00473730">
      <w:pPr>
        <w:spacing w:after="0" w:line="240" w:lineRule="auto"/>
        <w:rPr>
          <w:rFonts w:ascii="Times New Roman" w:eastAsiaTheme="minorEastAsia" w:hAnsi="Times New Roman" w:cs="Times New Roman"/>
          <w:b/>
          <w:i/>
          <w:lang w:eastAsia="ru-RU"/>
        </w:rPr>
      </w:pPr>
    </w:p>
    <w:p w:rsidR="00473730" w:rsidRPr="00473730" w:rsidRDefault="00473730" w:rsidP="00473730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i/>
          <w:lang w:eastAsia="ru-RU"/>
        </w:rPr>
      </w:pPr>
    </w:p>
    <w:p w:rsidR="00473730" w:rsidRPr="00473730" w:rsidRDefault="00473730" w:rsidP="00473730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i/>
          <w:lang w:eastAsia="ru-RU"/>
        </w:rPr>
      </w:pPr>
    </w:p>
    <w:p w:rsidR="00473730" w:rsidRPr="00473730" w:rsidRDefault="00473730" w:rsidP="00473730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i/>
          <w:lang w:eastAsia="ru-RU"/>
        </w:rPr>
      </w:pPr>
    </w:p>
    <w:p w:rsidR="00473730" w:rsidRPr="00473730" w:rsidRDefault="00473730" w:rsidP="00473730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i/>
          <w:lang w:eastAsia="ru-RU"/>
        </w:rPr>
      </w:pPr>
    </w:p>
    <w:p w:rsidR="00473730" w:rsidRPr="00473730" w:rsidRDefault="00473730" w:rsidP="00473730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i/>
          <w:lang w:eastAsia="ru-RU"/>
        </w:rPr>
      </w:pPr>
    </w:p>
    <w:p w:rsidR="00473730" w:rsidRPr="00473730" w:rsidRDefault="00473730" w:rsidP="00473730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i/>
          <w:lang w:eastAsia="ru-RU"/>
        </w:rPr>
      </w:pPr>
    </w:p>
    <w:p w:rsidR="00473730" w:rsidRPr="00473730" w:rsidRDefault="00473730" w:rsidP="00473730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i/>
          <w:lang w:eastAsia="ru-RU"/>
        </w:rPr>
      </w:pPr>
    </w:p>
    <w:p w:rsidR="00473730" w:rsidRPr="00473730" w:rsidRDefault="00473730" w:rsidP="00473730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i/>
          <w:lang w:eastAsia="ru-RU"/>
        </w:rPr>
      </w:pPr>
    </w:p>
    <w:p w:rsidR="00473730" w:rsidRPr="00473730" w:rsidRDefault="00473730" w:rsidP="00473730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i/>
          <w:lang w:eastAsia="ru-RU"/>
        </w:rPr>
      </w:pPr>
    </w:p>
    <w:p w:rsidR="00473730" w:rsidRDefault="00473730" w:rsidP="00473730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i/>
          <w:lang w:eastAsia="ru-RU"/>
        </w:rPr>
      </w:pPr>
    </w:p>
    <w:p w:rsidR="00020226" w:rsidRPr="00473730" w:rsidRDefault="00020226" w:rsidP="00473730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i/>
          <w:lang w:eastAsia="ru-RU"/>
        </w:rPr>
      </w:pPr>
    </w:p>
    <w:p w:rsidR="00473730" w:rsidRPr="00473730" w:rsidRDefault="00473730" w:rsidP="00473730">
      <w:pPr>
        <w:spacing w:after="0" w:line="240" w:lineRule="auto"/>
        <w:ind w:left="180"/>
        <w:jc w:val="center"/>
        <w:rPr>
          <w:rFonts w:ascii="Times New Roman" w:eastAsiaTheme="minorEastAsia" w:hAnsi="Times New Roman" w:cs="Times New Roman"/>
          <w:b/>
          <w:i/>
          <w:u w:val="single"/>
          <w:lang w:eastAsia="ru-RU"/>
        </w:rPr>
      </w:pPr>
      <w:r w:rsidRPr="00473730">
        <w:rPr>
          <w:rFonts w:ascii="Times New Roman" w:eastAsiaTheme="minorEastAsia" w:hAnsi="Times New Roman" w:cs="Times New Roman"/>
          <w:b/>
          <w:i/>
          <w:u w:val="single"/>
          <w:lang w:eastAsia="ru-RU"/>
        </w:rPr>
        <w:t>4.Контроль над состоянием знаний, умений и навыков учащихся</w:t>
      </w:r>
    </w:p>
    <w:p w:rsidR="00473730" w:rsidRPr="00473730" w:rsidRDefault="00473730" w:rsidP="00473730">
      <w:pPr>
        <w:spacing w:after="0" w:line="240" w:lineRule="auto"/>
        <w:ind w:left="180"/>
        <w:jc w:val="center"/>
        <w:rPr>
          <w:rFonts w:ascii="Times New Roman" w:eastAsiaTheme="minorEastAsia" w:hAnsi="Times New Roman" w:cs="Times New Roman"/>
          <w:b/>
          <w:i/>
          <w:u w:val="single"/>
          <w:lang w:eastAsia="ru-RU"/>
        </w:rPr>
      </w:pPr>
    </w:p>
    <w:tbl>
      <w:tblPr>
        <w:tblW w:w="105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347"/>
        <w:gridCol w:w="1567"/>
        <w:gridCol w:w="1485"/>
        <w:gridCol w:w="914"/>
        <w:gridCol w:w="873"/>
        <w:gridCol w:w="1528"/>
        <w:gridCol w:w="1701"/>
        <w:gridCol w:w="1136"/>
      </w:tblGrid>
      <w:tr w:rsidR="00473730" w:rsidRPr="00473730" w:rsidTr="00473730">
        <w:trPr>
          <w:jc w:val="center"/>
        </w:trPr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Объект контроля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Содержание контроля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Цели контроля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Сроки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Вид контроля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 xml:space="preserve">Форма 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отчетности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 xml:space="preserve">Кто 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проверяет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Где заслушано</w:t>
            </w:r>
          </w:p>
        </w:tc>
      </w:tr>
      <w:tr w:rsidR="00473730" w:rsidRPr="00473730" w:rsidTr="00473730">
        <w:trPr>
          <w:jc w:val="center"/>
        </w:trPr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Воспитан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ность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Мониторинг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Изучение результативности и эффективности плана по УВР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Ок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тябрь, май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Т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Результаты тестирова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ния, анкетиро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вания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Зам.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директора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по УВР,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методист,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педагоги ДО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ПС</w:t>
            </w:r>
          </w:p>
        </w:tc>
      </w:tr>
      <w:tr w:rsidR="00473730" w:rsidRPr="00473730" w:rsidTr="00473730">
        <w:trPr>
          <w:jc w:val="center"/>
        </w:trPr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 xml:space="preserve">Уровень 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 xml:space="preserve">ЗУН, 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практи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ческих навыков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Результаты освоения учебных и образователь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ных программ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Уровень освоения учащимися учебных и образова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тельных программ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Сен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тябрь, октя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брь, май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Т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Выполнение контрольных нормативов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Зам.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директора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по УВР,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методист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педагоги ДО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ПС</w:t>
            </w:r>
          </w:p>
        </w:tc>
      </w:tr>
      <w:tr w:rsidR="00473730" w:rsidRPr="00473730" w:rsidTr="00473730">
        <w:trPr>
          <w:jc w:val="center"/>
        </w:trPr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Участие в конкурсах, соревно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ваниях, фестивалях различного уровня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Призовые места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Достижения воспитанников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1 раз в квар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тал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Т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Копии Грамот, протоколов соревнований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отчеты о достижениях воспитан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ников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Зам.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 xml:space="preserve">директора 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по УВР,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методист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педагоги ДО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ПС</w:t>
            </w:r>
          </w:p>
        </w:tc>
      </w:tr>
    </w:tbl>
    <w:p w:rsidR="00473730" w:rsidRPr="00473730" w:rsidRDefault="00473730" w:rsidP="00473730">
      <w:pPr>
        <w:spacing w:after="0" w:line="240" w:lineRule="auto"/>
        <w:rPr>
          <w:rFonts w:ascii="Times New Roman" w:eastAsiaTheme="minorEastAsia" w:hAnsi="Times New Roman" w:cs="Times New Roman"/>
          <w:b/>
          <w:i/>
          <w:u w:val="single"/>
          <w:lang w:eastAsia="ru-RU"/>
        </w:rPr>
      </w:pPr>
    </w:p>
    <w:p w:rsidR="00473730" w:rsidRPr="00473730" w:rsidRDefault="00473730" w:rsidP="00473730">
      <w:pPr>
        <w:spacing w:after="0" w:line="240" w:lineRule="auto"/>
        <w:ind w:left="180"/>
        <w:jc w:val="center"/>
        <w:rPr>
          <w:rFonts w:ascii="Times New Roman" w:eastAsiaTheme="minorEastAsia" w:hAnsi="Times New Roman" w:cs="Times New Roman"/>
          <w:b/>
          <w:i/>
          <w:u w:val="single"/>
          <w:lang w:eastAsia="ru-RU"/>
        </w:rPr>
      </w:pPr>
      <w:r w:rsidRPr="00473730">
        <w:rPr>
          <w:rFonts w:ascii="Times New Roman" w:eastAsiaTheme="minorEastAsia" w:hAnsi="Times New Roman" w:cs="Times New Roman"/>
          <w:b/>
          <w:i/>
          <w:u w:val="single"/>
          <w:lang w:eastAsia="ru-RU"/>
        </w:rPr>
        <w:t>5.Контроль над материально-техническим обеспечением</w:t>
      </w:r>
    </w:p>
    <w:p w:rsidR="00473730" w:rsidRPr="00473730" w:rsidRDefault="00473730" w:rsidP="00473730">
      <w:pPr>
        <w:spacing w:after="0" w:line="240" w:lineRule="auto"/>
        <w:ind w:left="180"/>
        <w:jc w:val="center"/>
        <w:rPr>
          <w:rFonts w:ascii="Times New Roman" w:eastAsiaTheme="minorEastAsia" w:hAnsi="Times New Roman" w:cs="Times New Roman"/>
          <w:b/>
          <w:i/>
          <w:u w:val="single"/>
          <w:lang w:eastAsia="ru-RU"/>
        </w:rPr>
      </w:pPr>
    </w:p>
    <w:tbl>
      <w:tblPr>
        <w:tblW w:w="105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07"/>
        <w:gridCol w:w="2904"/>
        <w:gridCol w:w="1560"/>
        <w:gridCol w:w="708"/>
        <w:gridCol w:w="601"/>
        <w:gridCol w:w="1358"/>
        <w:gridCol w:w="1460"/>
        <w:gridCol w:w="1100"/>
      </w:tblGrid>
      <w:tr w:rsidR="00473730" w:rsidRPr="00473730" w:rsidTr="00473730">
        <w:trPr>
          <w:jc w:val="center"/>
        </w:trPr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Объект контроля</w:t>
            </w:r>
          </w:p>
        </w:tc>
        <w:tc>
          <w:tcPr>
            <w:tcW w:w="2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Содержание контроля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Цели контроля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Сроки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Вид конт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роля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 xml:space="preserve">Форма 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отчетности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 xml:space="preserve">Кто 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проверяет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Где заслушано</w:t>
            </w:r>
          </w:p>
        </w:tc>
      </w:tr>
      <w:tr w:rsidR="00473730" w:rsidRPr="00473730" w:rsidTr="00473730">
        <w:trPr>
          <w:jc w:val="center"/>
        </w:trPr>
        <w:tc>
          <w:tcPr>
            <w:tcW w:w="9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Поме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щенияучрежде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ния</w:t>
            </w:r>
          </w:p>
        </w:tc>
        <w:tc>
          <w:tcPr>
            <w:tcW w:w="2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Проверка состояния помещений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Проверка порядка эксплуатации помещений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1 раз в квартал</w:t>
            </w:r>
          </w:p>
        </w:tc>
        <w:tc>
          <w:tcPr>
            <w:tcW w:w="6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Т</w:t>
            </w:r>
          </w:p>
        </w:tc>
        <w:tc>
          <w:tcPr>
            <w:tcW w:w="13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Акты проверок</w:t>
            </w:r>
          </w:p>
        </w:tc>
        <w:tc>
          <w:tcPr>
            <w:tcW w:w="14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Зам.</w:t>
            </w:r>
          </w:p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директора по АХЧ, завхоз</w:t>
            </w:r>
          </w:p>
        </w:tc>
        <w:tc>
          <w:tcPr>
            <w:tcW w:w="1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СД</w:t>
            </w:r>
          </w:p>
        </w:tc>
      </w:tr>
      <w:tr w:rsidR="00473730" w:rsidRPr="00473730" w:rsidTr="00473730">
        <w:trPr>
          <w:jc w:val="center"/>
        </w:trPr>
        <w:tc>
          <w:tcPr>
            <w:tcW w:w="9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 xml:space="preserve">Проверка состояния уборки помещений </w:t>
            </w: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3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4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473730" w:rsidRPr="00473730" w:rsidTr="00473730">
        <w:trPr>
          <w:jc w:val="center"/>
        </w:trPr>
        <w:tc>
          <w:tcPr>
            <w:tcW w:w="9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Иму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ществоучрежде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ния</w:t>
            </w:r>
          </w:p>
        </w:tc>
        <w:tc>
          <w:tcPr>
            <w:tcW w:w="2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Дорогостоящее оборудование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Проверка порядка сохраннос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ти и эксплуатации оборудова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ния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3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4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473730" w:rsidRPr="00473730" w:rsidTr="00473730">
        <w:trPr>
          <w:jc w:val="center"/>
        </w:trPr>
        <w:tc>
          <w:tcPr>
            <w:tcW w:w="9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Малоценное оборудование</w:t>
            </w: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3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4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473730" w:rsidRPr="00473730" w:rsidTr="00473730">
        <w:trPr>
          <w:jc w:val="center"/>
        </w:trPr>
        <w:tc>
          <w:tcPr>
            <w:tcW w:w="9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Инвентаризация материально-технических средств</w:t>
            </w: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3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4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473730" w:rsidRPr="00473730" w:rsidTr="00473730">
        <w:trPr>
          <w:jc w:val="center"/>
        </w:trPr>
        <w:tc>
          <w:tcPr>
            <w:tcW w:w="9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Проверка своевременности постановки на баланс нового оборудования</w:t>
            </w: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3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4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473730" w:rsidRPr="00473730" w:rsidTr="00473730">
        <w:trPr>
          <w:jc w:val="center"/>
        </w:trPr>
        <w:tc>
          <w:tcPr>
            <w:tcW w:w="9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Проверка правильности списания материально-технических средств</w:t>
            </w: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3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4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</w:tbl>
    <w:p w:rsidR="00473730" w:rsidRPr="00473730" w:rsidRDefault="00473730" w:rsidP="00473730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i/>
          <w:u w:val="single"/>
          <w:lang w:eastAsia="ru-RU"/>
        </w:rPr>
      </w:pPr>
    </w:p>
    <w:tbl>
      <w:tblPr>
        <w:tblW w:w="0" w:type="auto"/>
        <w:tblLook w:val="00A0"/>
      </w:tblPr>
      <w:tblGrid>
        <w:gridCol w:w="4928"/>
        <w:gridCol w:w="3685"/>
      </w:tblGrid>
      <w:tr w:rsidR="00473730" w:rsidRPr="00473730" w:rsidTr="00473730">
        <w:tc>
          <w:tcPr>
            <w:tcW w:w="4928" w:type="dxa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b/>
                <w:i/>
                <w:u w:val="single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b/>
                <w:i/>
                <w:u w:val="single"/>
                <w:lang w:eastAsia="ru-RU"/>
              </w:rPr>
              <w:t>Итоги (где слушается):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СД – совещание при директоре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ПС – педагогический совет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3685" w:type="dxa"/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b/>
                <w:i/>
                <w:u w:val="single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b/>
                <w:i/>
                <w:u w:val="single"/>
                <w:lang w:eastAsia="ru-RU"/>
              </w:rPr>
              <w:t>Вид контроля: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Т - тематический контроль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lang w:eastAsia="ru-RU"/>
              </w:rPr>
              <w:t>Ф – фронтальный контроль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</w:tbl>
    <w:p w:rsidR="00473730" w:rsidRPr="00473730" w:rsidRDefault="00473730" w:rsidP="00473730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473730" w:rsidRPr="00473730" w:rsidRDefault="00473730" w:rsidP="00473730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473730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ПЛАН-ГРАФИК</w:t>
      </w:r>
    </w:p>
    <w:p w:rsidR="00473730" w:rsidRPr="00473730" w:rsidRDefault="00473730" w:rsidP="00473730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73730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повышения квалификации педагогических работников </w:t>
      </w:r>
    </w:p>
    <w:p w:rsidR="00473730" w:rsidRPr="00473730" w:rsidRDefault="00473730" w:rsidP="00473730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73730">
        <w:rPr>
          <w:rFonts w:ascii="Times New Roman" w:eastAsiaTheme="minorEastAsia" w:hAnsi="Times New Roman" w:cs="Times New Roman"/>
          <w:sz w:val="24"/>
          <w:szCs w:val="24"/>
          <w:lang w:eastAsia="ru-RU"/>
        </w:rPr>
        <w:t>МБУ ДО «Дом детского твор</w:t>
      </w:r>
      <w:r w:rsidR="00DE0952">
        <w:rPr>
          <w:rFonts w:ascii="Times New Roman" w:eastAsiaTheme="minorEastAsia" w:hAnsi="Times New Roman" w:cs="Times New Roman"/>
          <w:sz w:val="24"/>
          <w:szCs w:val="24"/>
          <w:lang w:eastAsia="ru-RU"/>
        </w:rPr>
        <w:t>чества «Радуга талантов» на 2022-2023</w:t>
      </w:r>
      <w:r w:rsidRPr="00473730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учебный год</w:t>
      </w:r>
    </w:p>
    <w:tbl>
      <w:tblPr>
        <w:tblW w:w="10245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779"/>
        <w:gridCol w:w="5421"/>
        <w:gridCol w:w="4045"/>
      </w:tblGrid>
      <w:tr w:rsidR="00473730" w:rsidRPr="00473730" w:rsidTr="00473730"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Название мероприятий</w:t>
            </w:r>
          </w:p>
        </w:tc>
        <w:tc>
          <w:tcPr>
            <w:tcW w:w="4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Сроки и место  проведения </w:t>
            </w:r>
          </w:p>
        </w:tc>
      </w:tr>
      <w:tr w:rsidR="00473730" w:rsidRPr="00473730" w:rsidTr="00473730"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ПОВЫШЕНИЕ КВАЛИФИКАЦИИ</w:t>
            </w:r>
          </w:p>
        </w:tc>
        <w:tc>
          <w:tcPr>
            <w:tcW w:w="4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3730" w:rsidRPr="00473730" w:rsidTr="00473730"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Посещение семинаров, стажировок, мастер-классов, открытых занятий</w:t>
            </w:r>
          </w:p>
        </w:tc>
        <w:tc>
          <w:tcPr>
            <w:tcW w:w="4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 плану МО и Н РТ,</w:t>
            </w:r>
          </w:p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МКУ «Управление образования»</w:t>
            </w:r>
          </w:p>
        </w:tc>
      </w:tr>
      <w:tr w:rsidR="00473730" w:rsidRPr="00473730" w:rsidTr="00473730"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7373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Повышение квалификации в системе персонифицированного учета</w:t>
            </w:r>
            <w:r w:rsidR="00DE095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в 2023 году</w:t>
            </w:r>
          </w:p>
        </w:tc>
        <w:tc>
          <w:tcPr>
            <w:tcW w:w="4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09F" w:rsidRDefault="0089309F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Октябрь 2022 г. – Кощеева А.Н.,</w:t>
            </w:r>
          </w:p>
          <w:p w:rsidR="00473730" w:rsidRPr="00473730" w:rsidRDefault="0089309F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2023 г.: </w:t>
            </w:r>
            <w:r w:rsidR="00DE095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Валеева А.Р., Гадршина Ю.П., Гадыршин А.Ф., Ибрагимова Л.А., Петрова Д.В., Сорокина Л.М., Шакирова А.М., Лаптева А.А.</w:t>
            </w:r>
          </w:p>
        </w:tc>
      </w:tr>
    </w:tbl>
    <w:p w:rsidR="00473730" w:rsidRPr="00473730" w:rsidRDefault="00473730" w:rsidP="00473730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473730" w:rsidRPr="00473730" w:rsidRDefault="00473730" w:rsidP="00473730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473730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ПЛАН-ГРАФИК</w:t>
      </w:r>
    </w:p>
    <w:p w:rsidR="00473730" w:rsidRPr="00473730" w:rsidRDefault="00473730" w:rsidP="00473730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73730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прохождения аттестации педагогических работников </w:t>
      </w:r>
    </w:p>
    <w:p w:rsidR="00473730" w:rsidRDefault="00473730" w:rsidP="00473730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73730">
        <w:rPr>
          <w:rFonts w:ascii="Times New Roman" w:eastAsiaTheme="minorEastAsia" w:hAnsi="Times New Roman" w:cs="Times New Roman"/>
          <w:sz w:val="24"/>
          <w:szCs w:val="24"/>
          <w:lang w:eastAsia="ru-RU"/>
        </w:rPr>
        <w:t>МБУ ДО «Дом детского твор</w:t>
      </w:r>
      <w:r w:rsidR="00DE0952">
        <w:rPr>
          <w:rFonts w:ascii="Times New Roman" w:eastAsiaTheme="minorEastAsia" w:hAnsi="Times New Roman" w:cs="Times New Roman"/>
          <w:sz w:val="24"/>
          <w:szCs w:val="24"/>
          <w:lang w:eastAsia="ru-RU"/>
        </w:rPr>
        <w:t>чества «Радуга талантов» на 2022-2023</w:t>
      </w:r>
      <w:r w:rsidRPr="00473730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учебный год</w:t>
      </w:r>
    </w:p>
    <w:p w:rsidR="00F77F16" w:rsidRPr="00473730" w:rsidRDefault="00F77F16" w:rsidP="00473730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tbl>
      <w:tblPr>
        <w:tblW w:w="10245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779"/>
        <w:gridCol w:w="4250"/>
        <w:gridCol w:w="5216"/>
      </w:tblGrid>
      <w:tr w:rsidR="00F77F16" w:rsidRPr="0095565F" w:rsidTr="00473730"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95565F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5565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95565F" w:rsidRDefault="00473730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5565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ФИО ПДО</w:t>
            </w:r>
          </w:p>
        </w:tc>
        <w:tc>
          <w:tcPr>
            <w:tcW w:w="5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95565F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5565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кандидат </w:t>
            </w:r>
          </w:p>
        </w:tc>
      </w:tr>
      <w:tr w:rsidR="00F77F16" w:rsidRPr="0095565F" w:rsidTr="00473730"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95565F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5565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95565F" w:rsidRDefault="0095565F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5565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Ахметзянова Аида Бдертдиновна</w:t>
            </w:r>
          </w:p>
        </w:tc>
        <w:tc>
          <w:tcPr>
            <w:tcW w:w="5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95565F" w:rsidRDefault="00473730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5565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Соответствие занимаемой должности</w:t>
            </w:r>
          </w:p>
        </w:tc>
      </w:tr>
      <w:tr w:rsidR="00DE1878" w:rsidRPr="0095565F" w:rsidTr="00473730"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878" w:rsidRPr="0095565F" w:rsidRDefault="00DE187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878" w:rsidRPr="0095565F" w:rsidRDefault="00DE1878" w:rsidP="0047373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5565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Рыболовлева Юлия Александровна</w:t>
            </w:r>
          </w:p>
        </w:tc>
        <w:tc>
          <w:tcPr>
            <w:tcW w:w="5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878" w:rsidRPr="0095565F" w:rsidRDefault="00DE1878" w:rsidP="0047373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5565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высшая квалификационная категория</w:t>
            </w:r>
          </w:p>
        </w:tc>
      </w:tr>
    </w:tbl>
    <w:p w:rsidR="00F77F16" w:rsidRDefault="00F77F16" w:rsidP="00473730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473730" w:rsidRPr="00473730" w:rsidRDefault="00473730" w:rsidP="00473730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473730" w:rsidRPr="00473730" w:rsidRDefault="00473730" w:rsidP="0047373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473730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План-график</w:t>
      </w:r>
    </w:p>
    <w:p w:rsidR="00473730" w:rsidRPr="00473730" w:rsidRDefault="00473730" w:rsidP="00473730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73730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административно-хозяйственных работ по МБУ ДО ДДТ «Радуга талантов» </w:t>
      </w:r>
    </w:p>
    <w:p w:rsidR="00473730" w:rsidRPr="00F77F16" w:rsidRDefault="00F77F16" w:rsidP="00F77F16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на </w:t>
      </w:r>
      <w:r w:rsidR="00AB51CE">
        <w:rPr>
          <w:rFonts w:ascii="Times New Roman" w:eastAsiaTheme="minorEastAsia" w:hAnsi="Times New Roman" w:cs="Times New Roman"/>
          <w:sz w:val="24"/>
          <w:szCs w:val="24"/>
          <w:lang w:eastAsia="ru-RU"/>
        </w:rPr>
        <w:t>2022-2023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учебный год</w:t>
      </w:r>
    </w:p>
    <w:tbl>
      <w:tblPr>
        <w:tblStyle w:val="af7"/>
        <w:tblW w:w="10201" w:type="dxa"/>
        <w:tblLook w:val="04A0"/>
      </w:tblPr>
      <w:tblGrid>
        <w:gridCol w:w="562"/>
        <w:gridCol w:w="6470"/>
        <w:gridCol w:w="1244"/>
        <w:gridCol w:w="28"/>
        <w:gridCol w:w="1897"/>
      </w:tblGrid>
      <w:tr w:rsidR="00473730" w:rsidRPr="00473730" w:rsidTr="00473730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 xml:space="preserve">№ 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 xml:space="preserve">п/п </w:t>
            </w:r>
          </w:p>
        </w:tc>
        <w:tc>
          <w:tcPr>
            <w:tcW w:w="6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Содержание работ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сроки</w:t>
            </w:r>
          </w:p>
        </w:tc>
        <w:tc>
          <w:tcPr>
            <w:tcW w:w="19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Ответственные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 xml:space="preserve">лица </w:t>
            </w:r>
          </w:p>
        </w:tc>
      </w:tr>
      <w:tr w:rsidR="00473730" w:rsidRPr="00473730" w:rsidTr="00473730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1</w:t>
            </w:r>
          </w:p>
        </w:tc>
        <w:tc>
          <w:tcPr>
            <w:tcW w:w="6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-снятие показаний счетчиков (вода, электричество, тепло)  25 сентября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-уборка территории (покос травы на придворовой территории и картинговой площадке)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-проведение учений по пожарной эвакуации сотрудников и учащихся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-подготовка к инвентаризации имущества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-отчет по проведению профилактических антикороновирусных мероприятий 15 и 30 сентября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-составление графика работы вахтеров и сторожей на ноябрь месяц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 проверка журнала обхода территории сторожей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-списание канцтоваров и хозтоваров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-проверка наличия мыла, туалетной бумаги, сантехники, дверных ручек(ежедневно)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 приведение в порядок костюмов: стирка, глажка, ремонт (по мере необходимости)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Сентябрь</w:t>
            </w:r>
          </w:p>
          <w:p w:rsidR="00473730" w:rsidRPr="00473730" w:rsidRDefault="00AB51CE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/>
                <w:sz w:val="24"/>
                <w:szCs w:val="24"/>
              </w:rPr>
              <w:t>2022</w:t>
            </w:r>
            <w:r w:rsidR="00473730" w:rsidRPr="00473730">
              <w:rPr>
                <w:rFonts w:eastAsiaTheme="minorEastAsia"/>
                <w:sz w:val="24"/>
                <w:szCs w:val="24"/>
              </w:rPr>
              <w:t xml:space="preserve"> г.</w:t>
            </w:r>
          </w:p>
        </w:tc>
        <w:tc>
          <w:tcPr>
            <w:tcW w:w="19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Зам. директора по АХЧ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Завхоз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Рабочий по комплексному обслуживанию зданий</w:t>
            </w:r>
          </w:p>
        </w:tc>
      </w:tr>
      <w:tr w:rsidR="00473730" w:rsidRPr="00473730" w:rsidTr="00473730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2</w:t>
            </w:r>
          </w:p>
        </w:tc>
        <w:tc>
          <w:tcPr>
            <w:tcW w:w="6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-Снятие показаний счетчиков (вода, электричество, тепло)  25 октября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-Инвентаризация имущества (плановая)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-Уборка территории (подготовка к зимним условиям цветочных клумб)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 отчет по проведению профилактических антикороновирусных мероприятий 15 и 30 октября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 xml:space="preserve">- проведение мероприятий по охране труда и технике </w:t>
            </w:r>
            <w:r w:rsidRPr="00473730">
              <w:rPr>
                <w:rFonts w:eastAsiaTheme="minorEastAsia"/>
                <w:sz w:val="24"/>
                <w:szCs w:val="24"/>
              </w:rPr>
              <w:lastRenderedPageBreak/>
              <w:t>безопасности с сотрудниками и учащимися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-составление графика работы вахтеров и сторожей на декабрь месяц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-проверка журнала обхода территории сторожей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-списание канцтоваров и хозтоваров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-проверка наличия мыла, туалетной бумаги, сантехники, дверных ручек(ежедневно)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 приведение в порядок костюмов: стирка, глажка, ремонт (по мере необходимости)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lastRenderedPageBreak/>
              <w:t>Октябрь</w:t>
            </w:r>
          </w:p>
          <w:p w:rsidR="00473730" w:rsidRPr="00473730" w:rsidRDefault="00AB51CE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/>
                <w:sz w:val="24"/>
                <w:szCs w:val="24"/>
              </w:rPr>
              <w:t>2022</w:t>
            </w:r>
            <w:r w:rsidR="00473730" w:rsidRPr="00473730">
              <w:rPr>
                <w:rFonts w:eastAsiaTheme="minorEastAsia"/>
                <w:sz w:val="24"/>
                <w:szCs w:val="24"/>
              </w:rPr>
              <w:t xml:space="preserve"> г.</w:t>
            </w:r>
          </w:p>
        </w:tc>
        <w:tc>
          <w:tcPr>
            <w:tcW w:w="19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Зам. директора по АХЧ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Завхоз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Рабочий по комплексному обслуживанию зданий</w:t>
            </w:r>
          </w:p>
        </w:tc>
      </w:tr>
      <w:tr w:rsidR="00473730" w:rsidRPr="00473730" w:rsidTr="00473730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lastRenderedPageBreak/>
              <w:t>3</w:t>
            </w:r>
          </w:p>
        </w:tc>
        <w:tc>
          <w:tcPr>
            <w:tcW w:w="6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-Снятие показаний счетчиков (вода, электричество, тепло)  25 ноября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-подготовка к эксплуатации снегоуборочной машины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-уборка снега на придворовой территории и картинговой площадке (при необходимости)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 отчет по проведению профилактических антикороновирусных мероприятий 15 и 30 ноября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-составление графика работы вахтеров и сторожей на январь месяц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-проверка журнала обхода территории сторожей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-списание канцтоваров и хозтоваров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-проверка наличия мыла, туалетной бумаги, сантехники, дверных ручек(ежедневно)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 приведение в порядок костюмов: стирка, глажка, ремонт (по мере необходимости)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Ноябрь</w:t>
            </w:r>
          </w:p>
          <w:p w:rsidR="00473730" w:rsidRPr="00473730" w:rsidRDefault="00AB51CE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/>
                <w:sz w:val="24"/>
                <w:szCs w:val="24"/>
              </w:rPr>
              <w:t>2022</w:t>
            </w:r>
            <w:r w:rsidR="00473730" w:rsidRPr="00473730">
              <w:rPr>
                <w:rFonts w:eastAsiaTheme="minorEastAsia"/>
                <w:sz w:val="24"/>
                <w:szCs w:val="24"/>
              </w:rPr>
              <w:t xml:space="preserve"> г.</w:t>
            </w:r>
          </w:p>
        </w:tc>
        <w:tc>
          <w:tcPr>
            <w:tcW w:w="19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Зам. директора по АХЧ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Завхоз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Рабочий по комплексному обслуживанию зданий</w:t>
            </w:r>
          </w:p>
        </w:tc>
      </w:tr>
      <w:tr w:rsidR="00473730" w:rsidRPr="00473730" w:rsidTr="00473730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4</w:t>
            </w:r>
          </w:p>
        </w:tc>
        <w:tc>
          <w:tcPr>
            <w:tcW w:w="6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-Снятие показаний счетчиков (вода, электричество, тепло)  25 декабря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-Закрытие договоров, акты сверки , электронный магазин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 перемотка пожарных рукавов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-уборка снега на придворовой территории и картинговой площадке (при необходимости)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 отчет по проведению профилактических антикороновирусных мероприятий 15 и 30 декабря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 xml:space="preserve">- составление плана финансово-хозяйственной деятельности,     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 со</w:t>
            </w:r>
            <w:r w:rsidR="00AB51CE">
              <w:rPr>
                <w:rFonts w:eastAsiaTheme="minorEastAsia"/>
                <w:sz w:val="24"/>
                <w:szCs w:val="24"/>
              </w:rPr>
              <w:t>ставление сметы расходов на 2023</w:t>
            </w:r>
            <w:r w:rsidRPr="00473730">
              <w:rPr>
                <w:rFonts w:eastAsiaTheme="minorEastAsia"/>
                <w:sz w:val="24"/>
                <w:szCs w:val="24"/>
              </w:rPr>
              <w:t xml:space="preserve"> год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-составление графика работы вахтеров и сторожей на февраль месяц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-проверка журнала обхода территории сторожей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-списание канцтоваров и хозтоваров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-проверка наличия мыла, туалетной бумаги, сантехники, дверных ручек(ежедневно)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 приведение в порядок костюмов: стирка, глажка, ремонт (по мере необходимости)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 подготовка договоров с поставщика</w:t>
            </w:r>
            <w:r w:rsidR="00AB51CE">
              <w:rPr>
                <w:rFonts w:eastAsiaTheme="minorEastAsia"/>
                <w:sz w:val="24"/>
                <w:szCs w:val="24"/>
              </w:rPr>
              <w:t>ми товаров работ и услуг на 2023 год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Декабрь</w:t>
            </w:r>
          </w:p>
          <w:p w:rsidR="00473730" w:rsidRPr="00473730" w:rsidRDefault="00AB51CE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/>
                <w:sz w:val="24"/>
                <w:szCs w:val="24"/>
              </w:rPr>
              <w:t>2022</w:t>
            </w:r>
            <w:r w:rsidR="00473730" w:rsidRPr="00473730">
              <w:rPr>
                <w:rFonts w:eastAsiaTheme="minorEastAsia"/>
                <w:sz w:val="24"/>
                <w:szCs w:val="24"/>
              </w:rPr>
              <w:t xml:space="preserve"> г.</w:t>
            </w:r>
          </w:p>
        </w:tc>
        <w:tc>
          <w:tcPr>
            <w:tcW w:w="19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Зам. директора по АХЧ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Завхоз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Рабочий по комплексному обслуживанию зданий</w:t>
            </w:r>
          </w:p>
        </w:tc>
      </w:tr>
      <w:tr w:rsidR="00473730" w:rsidRPr="00473730" w:rsidTr="00473730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5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6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-проверка по пожарной безопасности (плановая)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 xml:space="preserve">- утверждение плана финансово-хозяйственной деятельности,     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 xml:space="preserve">- заведение плана-закупок в ЕИС 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 xml:space="preserve">- заведение плана-графика в ЕИС 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 заключение договоров с поставщика</w:t>
            </w:r>
            <w:r w:rsidR="00AB51CE">
              <w:rPr>
                <w:rFonts w:eastAsiaTheme="minorEastAsia"/>
                <w:sz w:val="24"/>
                <w:szCs w:val="24"/>
              </w:rPr>
              <w:t>ми товаров работ и услуг на 2023 г.</w:t>
            </w:r>
            <w:r w:rsidRPr="00473730">
              <w:rPr>
                <w:rFonts w:eastAsiaTheme="minorEastAsia"/>
                <w:sz w:val="24"/>
                <w:szCs w:val="24"/>
              </w:rPr>
              <w:t>:</w:t>
            </w:r>
          </w:p>
          <w:p w:rsidR="00473730" w:rsidRPr="00473730" w:rsidRDefault="00473730" w:rsidP="00473730">
            <w:pPr>
              <w:numPr>
                <w:ilvl w:val="0"/>
                <w:numId w:val="20"/>
              </w:numPr>
              <w:contextualSpacing/>
              <w:rPr>
                <w:rFonts w:eastAsia="Calibri"/>
                <w:sz w:val="24"/>
                <w:szCs w:val="24"/>
              </w:rPr>
            </w:pPr>
            <w:r w:rsidRPr="00473730">
              <w:rPr>
                <w:rFonts w:eastAsia="Calibri"/>
                <w:sz w:val="24"/>
                <w:szCs w:val="24"/>
              </w:rPr>
              <w:t>телефон местная связь</w:t>
            </w:r>
          </w:p>
          <w:p w:rsidR="00473730" w:rsidRPr="00473730" w:rsidRDefault="00473730" w:rsidP="00473730">
            <w:pPr>
              <w:numPr>
                <w:ilvl w:val="0"/>
                <w:numId w:val="20"/>
              </w:numPr>
              <w:contextualSpacing/>
              <w:rPr>
                <w:rFonts w:eastAsia="Calibri"/>
                <w:sz w:val="24"/>
                <w:szCs w:val="24"/>
              </w:rPr>
            </w:pPr>
            <w:r w:rsidRPr="00473730">
              <w:rPr>
                <w:rFonts w:eastAsia="Calibri"/>
                <w:sz w:val="24"/>
                <w:szCs w:val="24"/>
              </w:rPr>
              <w:t>телефон межгород</w:t>
            </w:r>
          </w:p>
          <w:p w:rsidR="00473730" w:rsidRPr="00473730" w:rsidRDefault="00473730" w:rsidP="00473730">
            <w:pPr>
              <w:numPr>
                <w:ilvl w:val="0"/>
                <w:numId w:val="20"/>
              </w:numPr>
              <w:contextualSpacing/>
              <w:rPr>
                <w:rFonts w:eastAsia="Calibri"/>
                <w:sz w:val="24"/>
                <w:szCs w:val="24"/>
              </w:rPr>
            </w:pPr>
            <w:r w:rsidRPr="00473730">
              <w:rPr>
                <w:rFonts w:eastAsia="Calibri"/>
                <w:sz w:val="24"/>
                <w:szCs w:val="24"/>
              </w:rPr>
              <w:t>теплоснабжение  январь-май</w:t>
            </w:r>
          </w:p>
          <w:p w:rsidR="00473730" w:rsidRPr="00473730" w:rsidRDefault="00473730" w:rsidP="00473730">
            <w:pPr>
              <w:numPr>
                <w:ilvl w:val="0"/>
                <w:numId w:val="20"/>
              </w:numPr>
              <w:contextualSpacing/>
              <w:rPr>
                <w:rFonts w:eastAsia="Calibri"/>
                <w:sz w:val="24"/>
                <w:szCs w:val="24"/>
              </w:rPr>
            </w:pPr>
            <w:r w:rsidRPr="00473730">
              <w:rPr>
                <w:rFonts w:eastAsia="Calibri"/>
                <w:sz w:val="24"/>
                <w:szCs w:val="24"/>
              </w:rPr>
              <w:lastRenderedPageBreak/>
              <w:t>обслуживание узла учета</w:t>
            </w:r>
          </w:p>
          <w:p w:rsidR="00473730" w:rsidRPr="00473730" w:rsidRDefault="00473730" w:rsidP="00473730">
            <w:pPr>
              <w:numPr>
                <w:ilvl w:val="0"/>
                <w:numId w:val="20"/>
              </w:numPr>
              <w:contextualSpacing/>
              <w:rPr>
                <w:rFonts w:eastAsia="Calibri"/>
                <w:sz w:val="24"/>
                <w:szCs w:val="24"/>
              </w:rPr>
            </w:pPr>
            <w:r w:rsidRPr="00473730">
              <w:rPr>
                <w:rFonts w:eastAsia="Calibri"/>
                <w:sz w:val="24"/>
                <w:szCs w:val="24"/>
              </w:rPr>
              <w:t>ОПС</w:t>
            </w:r>
          </w:p>
          <w:p w:rsidR="00473730" w:rsidRPr="00473730" w:rsidRDefault="00473730" w:rsidP="00473730">
            <w:pPr>
              <w:numPr>
                <w:ilvl w:val="0"/>
                <w:numId w:val="20"/>
              </w:numPr>
              <w:contextualSpacing/>
              <w:rPr>
                <w:rFonts w:eastAsia="Calibri"/>
                <w:sz w:val="24"/>
                <w:szCs w:val="24"/>
              </w:rPr>
            </w:pPr>
            <w:r w:rsidRPr="00473730">
              <w:rPr>
                <w:rFonts w:eastAsia="Calibri"/>
                <w:sz w:val="24"/>
                <w:szCs w:val="24"/>
              </w:rPr>
              <w:t>вывоз ТБО</w:t>
            </w:r>
          </w:p>
          <w:p w:rsidR="00473730" w:rsidRPr="00473730" w:rsidRDefault="00473730" w:rsidP="00473730">
            <w:pPr>
              <w:numPr>
                <w:ilvl w:val="0"/>
                <w:numId w:val="20"/>
              </w:numPr>
              <w:contextualSpacing/>
              <w:rPr>
                <w:rFonts w:eastAsia="Calibri"/>
                <w:sz w:val="24"/>
                <w:szCs w:val="24"/>
              </w:rPr>
            </w:pPr>
            <w:r w:rsidRPr="00473730">
              <w:rPr>
                <w:rFonts w:eastAsia="Calibri"/>
                <w:sz w:val="24"/>
                <w:szCs w:val="24"/>
              </w:rPr>
              <w:t>дезинфекция</w:t>
            </w:r>
          </w:p>
          <w:p w:rsidR="00473730" w:rsidRPr="00473730" w:rsidRDefault="00473730" w:rsidP="00473730">
            <w:pPr>
              <w:numPr>
                <w:ilvl w:val="0"/>
                <w:numId w:val="20"/>
              </w:numPr>
              <w:contextualSpacing/>
              <w:rPr>
                <w:rFonts w:eastAsia="Calibri"/>
                <w:sz w:val="24"/>
                <w:szCs w:val="24"/>
              </w:rPr>
            </w:pPr>
            <w:r w:rsidRPr="00473730">
              <w:rPr>
                <w:rFonts w:eastAsia="Calibri"/>
                <w:sz w:val="24"/>
                <w:szCs w:val="24"/>
              </w:rPr>
              <w:t>дератизация</w:t>
            </w:r>
          </w:p>
          <w:p w:rsidR="00473730" w:rsidRPr="00473730" w:rsidRDefault="00473730" w:rsidP="00473730">
            <w:pPr>
              <w:numPr>
                <w:ilvl w:val="0"/>
                <w:numId w:val="20"/>
              </w:numPr>
              <w:contextualSpacing/>
              <w:rPr>
                <w:rFonts w:eastAsia="Calibri"/>
                <w:sz w:val="24"/>
                <w:szCs w:val="24"/>
              </w:rPr>
            </w:pPr>
            <w:r w:rsidRPr="00473730">
              <w:rPr>
                <w:rFonts w:eastAsia="Calibri"/>
                <w:sz w:val="24"/>
                <w:szCs w:val="24"/>
              </w:rPr>
              <w:t>энергоснабжение</w:t>
            </w:r>
          </w:p>
          <w:p w:rsidR="00473730" w:rsidRPr="00473730" w:rsidRDefault="00473730" w:rsidP="00473730">
            <w:pPr>
              <w:numPr>
                <w:ilvl w:val="0"/>
                <w:numId w:val="20"/>
              </w:numPr>
              <w:contextualSpacing/>
              <w:rPr>
                <w:rFonts w:eastAsia="Calibri"/>
                <w:sz w:val="24"/>
                <w:szCs w:val="24"/>
              </w:rPr>
            </w:pPr>
            <w:r w:rsidRPr="00473730">
              <w:rPr>
                <w:rFonts w:eastAsia="Calibri"/>
                <w:sz w:val="24"/>
                <w:szCs w:val="24"/>
              </w:rPr>
              <w:t>обслуживание оргтехники</w:t>
            </w:r>
          </w:p>
          <w:p w:rsidR="00473730" w:rsidRPr="00473730" w:rsidRDefault="00473730" w:rsidP="00473730">
            <w:pPr>
              <w:numPr>
                <w:ilvl w:val="0"/>
                <w:numId w:val="20"/>
              </w:numPr>
              <w:contextualSpacing/>
              <w:rPr>
                <w:rFonts w:eastAsia="Calibri"/>
                <w:sz w:val="24"/>
                <w:szCs w:val="24"/>
              </w:rPr>
            </w:pPr>
            <w:r w:rsidRPr="00473730">
              <w:rPr>
                <w:rFonts w:eastAsia="Calibri"/>
                <w:sz w:val="24"/>
                <w:szCs w:val="24"/>
              </w:rPr>
              <w:t>канцелярские товары</w:t>
            </w:r>
          </w:p>
          <w:p w:rsidR="00473730" w:rsidRPr="00473730" w:rsidRDefault="00473730" w:rsidP="00473730">
            <w:pPr>
              <w:numPr>
                <w:ilvl w:val="0"/>
                <w:numId w:val="20"/>
              </w:numPr>
              <w:contextualSpacing/>
              <w:rPr>
                <w:rFonts w:eastAsia="Calibri"/>
                <w:sz w:val="24"/>
                <w:szCs w:val="24"/>
              </w:rPr>
            </w:pPr>
            <w:r w:rsidRPr="00473730">
              <w:rPr>
                <w:rFonts w:eastAsia="Calibri"/>
                <w:sz w:val="24"/>
                <w:szCs w:val="24"/>
              </w:rPr>
              <w:t>хозяйственные товары</w:t>
            </w:r>
          </w:p>
          <w:p w:rsidR="00473730" w:rsidRPr="00473730" w:rsidRDefault="00473730" w:rsidP="00473730">
            <w:pPr>
              <w:numPr>
                <w:ilvl w:val="0"/>
                <w:numId w:val="20"/>
              </w:numPr>
              <w:contextualSpacing/>
              <w:rPr>
                <w:rFonts w:eastAsia="Calibri"/>
                <w:sz w:val="24"/>
                <w:szCs w:val="24"/>
              </w:rPr>
            </w:pPr>
            <w:r w:rsidRPr="00473730">
              <w:rPr>
                <w:rFonts w:eastAsia="Calibri"/>
                <w:sz w:val="24"/>
                <w:szCs w:val="24"/>
              </w:rPr>
              <w:t>бумага офисная</w:t>
            </w:r>
          </w:p>
          <w:p w:rsidR="00473730" w:rsidRPr="00473730" w:rsidRDefault="00473730" w:rsidP="00473730">
            <w:pPr>
              <w:numPr>
                <w:ilvl w:val="0"/>
                <w:numId w:val="20"/>
              </w:numPr>
              <w:contextualSpacing/>
              <w:rPr>
                <w:rFonts w:eastAsia="Calibri"/>
                <w:sz w:val="24"/>
                <w:szCs w:val="24"/>
              </w:rPr>
            </w:pPr>
            <w:r w:rsidRPr="00473730">
              <w:rPr>
                <w:rFonts w:eastAsia="Calibri"/>
                <w:sz w:val="24"/>
                <w:szCs w:val="24"/>
              </w:rPr>
              <w:t>ГСМ</w:t>
            </w:r>
          </w:p>
          <w:p w:rsidR="00473730" w:rsidRPr="00473730" w:rsidRDefault="00473730" w:rsidP="00473730">
            <w:pPr>
              <w:numPr>
                <w:ilvl w:val="0"/>
                <w:numId w:val="20"/>
              </w:numPr>
              <w:contextualSpacing/>
              <w:rPr>
                <w:rFonts w:eastAsia="Calibri"/>
                <w:sz w:val="24"/>
                <w:szCs w:val="24"/>
              </w:rPr>
            </w:pPr>
            <w:r w:rsidRPr="00473730">
              <w:rPr>
                <w:rFonts w:eastAsia="Calibri"/>
                <w:sz w:val="24"/>
                <w:szCs w:val="24"/>
              </w:rPr>
              <w:t xml:space="preserve">подписка </w:t>
            </w:r>
          </w:p>
          <w:p w:rsidR="00473730" w:rsidRPr="00473730" w:rsidRDefault="00473730" w:rsidP="00473730">
            <w:pPr>
              <w:numPr>
                <w:ilvl w:val="0"/>
                <w:numId w:val="20"/>
              </w:numPr>
              <w:contextualSpacing/>
              <w:rPr>
                <w:rFonts w:eastAsia="Calibri"/>
                <w:sz w:val="24"/>
                <w:szCs w:val="24"/>
              </w:rPr>
            </w:pPr>
            <w:r w:rsidRPr="00473730">
              <w:rPr>
                <w:rFonts w:eastAsia="Calibri"/>
                <w:sz w:val="24"/>
                <w:szCs w:val="24"/>
              </w:rPr>
              <w:t>обслуживание КТС</w:t>
            </w:r>
          </w:p>
          <w:p w:rsidR="00473730" w:rsidRPr="00473730" w:rsidRDefault="00473730" w:rsidP="00473730">
            <w:pPr>
              <w:numPr>
                <w:ilvl w:val="0"/>
                <w:numId w:val="20"/>
              </w:numPr>
              <w:contextualSpacing/>
              <w:rPr>
                <w:rFonts w:eastAsia="Calibri"/>
                <w:sz w:val="24"/>
                <w:szCs w:val="24"/>
              </w:rPr>
            </w:pPr>
            <w:r w:rsidRPr="00473730">
              <w:rPr>
                <w:rFonts w:eastAsia="Calibri"/>
                <w:sz w:val="24"/>
                <w:szCs w:val="24"/>
              </w:rPr>
              <w:t>водоснабжение</w:t>
            </w:r>
          </w:p>
          <w:p w:rsidR="00473730" w:rsidRPr="00473730" w:rsidRDefault="00473730" w:rsidP="00473730">
            <w:pPr>
              <w:numPr>
                <w:ilvl w:val="0"/>
                <w:numId w:val="20"/>
              </w:numPr>
              <w:contextualSpacing/>
              <w:rPr>
                <w:rFonts w:eastAsia="Calibri"/>
                <w:sz w:val="24"/>
                <w:szCs w:val="24"/>
              </w:rPr>
            </w:pPr>
            <w:r w:rsidRPr="00473730">
              <w:rPr>
                <w:rFonts w:eastAsia="Calibri"/>
                <w:sz w:val="24"/>
                <w:szCs w:val="24"/>
              </w:rPr>
              <w:t>водоотведение</w:t>
            </w:r>
          </w:p>
          <w:p w:rsidR="00473730" w:rsidRPr="00473730" w:rsidRDefault="00473730" w:rsidP="00473730">
            <w:pPr>
              <w:numPr>
                <w:ilvl w:val="0"/>
                <w:numId w:val="20"/>
              </w:numPr>
              <w:contextualSpacing/>
              <w:rPr>
                <w:rFonts w:eastAsia="Calibri"/>
                <w:sz w:val="24"/>
                <w:szCs w:val="24"/>
              </w:rPr>
            </w:pPr>
            <w:r w:rsidRPr="00473730">
              <w:rPr>
                <w:rFonts w:eastAsia="Calibri"/>
                <w:sz w:val="24"/>
                <w:szCs w:val="24"/>
              </w:rPr>
              <w:t>обслуживание системы«Стрелец-мониторинг»</w:t>
            </w:r>
          </w:p>
          <w:p w:rsidR="00473730" w:rsidRPr="00473730" w:rsidRDefault="00473730" w:rsidP="00473730">
            <w:pPr>
              <w:numPr>
                <w:ilvl w:val="0"/>
                <w:numId w:val="20"/>
              </w:numPr>
              <w:contextualSpacing/>
              <w:rPr>
                <w:rFonts w:eastAsia="Calibri"/>
                <w:sz w:val="24"/>
                <w:szCs w:val="24"/>
              </w:rPr>
            </w:pPr>
            <w:r w:rsidRPr="00473730">
              <w:rPr>
                <w:rFonts w:eastAsia="Calibri"/>
                <w:sz w:val="24"/>
                <w:szCs w:val="24"/>
              </w:rPr>
              <w:t>очистка крыши от снега (МЧС)</w:t>
            </w:r>
          </w:p>
          <w:p w:rsidR="00473730" w:rsidRPr="00473730" w:rsidRDefault="00473730" w:rsidP="00473730">
            <w:pPr>
              <w:numPr>
                <w:ilvl w:val="0"/>
                <w:numId w:val="20"/>
              </w:numPr>
              <w:contextualSpacing/>
              <w:rPr>
                <w:rFonts w:eastAsia="Calibri"/>
                <w:sz w:val="24"/>
                <w:szCs w:val="24"/>
              </w:rPr>
            </w:pPr>
            <w:r w:rsidRPr="00473730">
              <w:rPr>
                <w:rFonts w:eastAsia="Calibri"/>
                <w:sz w:val="24"/>
                <w:szCs w:val="24"/>
              </w:rPr>
              <w:t>запчасти для картинга</w:t>
            </w:r>
          </w:p>
          <w:p w:rsidR="00473730" w:rsidRPr="00473730" w:rsidRDefault="00473730" w:rsidP="00473730">
            <w:pPr>
              <w:numPr>
                <w:ilvl w:val="0"/>
                <w:numId w:val="20"/>
              </w:numPr>
              <w:contextualSpacing/>
              <w:rPr>
                <w:rFonts w:eastAsia="Calibri"/>
                <w:sz w:val="24"/>
                <w:szCs w:val="24"/>
              </w:rPr>
            </w:pPr>
            <w:r w:rsidRPr="00473730">
              <w:rPr>
                <w:rFonts w:eastAsia="Calibri"/>
                <w:sz w:val="24"/>
                <w:szCs w:val="24"/>
              </w:rPr>
              <w:t>бутилированная вода</w:t>
            </w:r>
          </w:p>
          <w:p w:rsidR="00473730" w:rsidRPr="00473730" w:rsidRDefault="00473730" w:rsidP="00473730">
            <w:pPr>
              <w:numPr>
                <w:ilvl w:val="0"/>
                <w:numId w:val="20"/>
              </w:numPr>
              <w:contextualSpacing/>
              <w:rPr>
                <w:rFonts w:eastAsia="Calibri"/>
                <w:sz w:val="24"/>
                <w:szCs w:val="24"/>
              </w:rPr>
            </w:pPr>
            <w:r w:rsidRPr="00473730">
              <w:rPr>
                <w:rFonts w:eastAsia="Calibri"/>
                <w:sz w:val="24"/>
                <w:szCs w:val="24"/>
              </w:rPr>
              <w:t>журналы учета объединений в системе дополнительного образования детей</w:t>
            </w:r>
          </w:p>
          <w:p w:rsidR="00473730" w:rsidRPr="00473730" w:rsidRDefault="00473730" w:rsidP="00473730">
            <w:pPr>
              <w:numPr>
                <w:ilvl w:val="0"/>
                <w:numId w:val="20"/>
              </w:numPr>
              <w:contextualSpacing/>
              <w:rPr>
                <w:rFonts w:eastAsia="Calibri"/>
                <w:sz w:val="24"/>
                <w:szCs w:val="24"/>
              </w:rPr>
            </w:pPr>
            <w:r w:rsidRPr="00473730">
              <w:rPr>
                <w:rFonts w:eastAsia="Calibri"/>
                <w:sz w:val="24"/>
                <w:szCs w:val="24"/>
              </w:rPr>
              <w:t>покрышки для картинга</w:t>
            </w:r>
          </w:p>
          <w:p w:rsidR="00473730" w:rsidRPr="00473730" w:rsidRDefault="00473730" w:rsidP="00473730">
            <w:pPr>
              <w:numPr>
                <w:ilvl w:val="0"/>
                <w:numId w:val="20"/>
              </w:numPr>
              <w:contextualSpacing/>
              <w:rPr>
                <w:rFonts w:eastAsia="Calibri"/>
                <w:sz w:val="24"/>
                <w:szCs w:val="24"/>
              </w:rPr>
            </w:pPr>
            <w:r w:rsidRPr="00473730">
              <w:rPr>
                <w:rFonts w:eastAsia="Calibri"/>
                <w:sz w:val="24"/>
                <w:szCs w:val="24"/>
              </w:rPr>
              <w:t>производственный контроль СЭС</w:t>
            </w:r>
          </w:p>
          <w:p w:rsidR="00473730" w:rsidRPr="00473730" w:rsidRDefault="00473730" w:rsidP="00473730">
            <w:pPr>
              <w:numPr>
                <w:ilvl w:val="0"/>
                <w:numId w:val="20"/>
              </w:numPr>
              <w:contextualSpacing/>
              <w:rPr>
                <w:rFonts w:eastAsia="Calibri"/>
                <w:sz w:val="24"/>
                <w:szCs w:val="24"/>
              </w:rPr>
            </w:pPr>
            <w:r w:rsidRPr="00473730">
              <w:rPr>
                <w:rFonts w:eastAsia="Calibri"/>
                <w:sz w:val="24"/>
                <w:szCs w:val="24"/>
              </w:rPr>
              <w:t>опрессовка</w:t>
            </w:r>
          </w:p>
          <w:p w:rsidR="00473730" w:rsidRPr="00473730" w:rsidRDefault="00473730" w:rsidP="00473730">
            <w:pPr>
              <w:numPr>
                <w:ilvl w:val="0"/>
                <w:numId w:val="20"/>
              </w:numPr>
              <w:contextualSpacing/>
              <w:rPr>
                <w:rFonts w:eastAsia="Calibri"/>
                <w:sz w:val="24"/>
                <w:szCs w:val="24"/>
              </w:rPr>
            </w:pPr>
            <w:r w:rsidRPr="00473730">
              <w:rPr>
                <w:rFonts w:eastAsia="Calibri"/>
                <w:sz w:val="24"/>
                <w:szCs w:val="24"/>
              </w:rPr>
              <w:t>снятие с лицензии МБОУ Кадряковская НОШ</w:t>
            </w:r>
          </w:p>
          <w:p w:rsidR="00473730" w:rsidRPr="00473730" w:rsidRDefault="00473730" w:rsidP="00473730">
            <w:pPr>
              <w:numPr>
                <w:ilvl w:val="0"/>
                <w:numId w:val="20"/>
              </w:numPr>
              <w:contextualSpacing/>
              <w:rPr>
                <w:rFonts w:eastAsia="Calibri"/>
                <w:sz w:val="24"/>
                <w:szCs w:val="24"/>
              </w:rPr>
            </w:pPr>
            <w:r w:rsidRPr="00473730">
              <w:rPr>
                <w:rFonts w:eastAsia="Calibri"/>
                <w:sz w:val="24"/>
                <w:szCs w:val="24"/>
              </w:rPr>
              <w:t>СОУТ</w:t>
            </w:r>
          </w:p>
          <w:p w:rsidR="00473730" w:rsidRPr="00473730" w:rsidRDefault="00473730" w:rsidP="00473730">
            <w:pPr>
              <w:numPr>
                <w:ilvl w:val="0"/>
                <w:numId w:val="20"/>
              </w:numPr>
              <w:contextualSpacing/>
              <w:rPr>
                <w:rFonts w:eastAsia="Calibri"/>
                <w:sz w:val="24"/>
                <w:szCs w:val="24"/>
              </w:rPr>
            </w:pPr>
            <w:r w:rsidRPr="00473730">
              <w:rPr>
                <w:rFonts w:eastAsia="Calibri"/>
                <w:sz w:val="24"/>
                <w:szCs w:val="24"/>
              </w:rPr>
              <w:t>грамоты по достижениям сотрудников и учащихся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-заведение договоров в  Региональную информационную систему РТ (электронный магазин)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-заключение дополнительного соглашения договора на оперативное управление с ПИЗО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-Снятие показаний счетчиков (вода, электричество, тепло)  25 января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-уборка снега на придворовой территории и картинговой площадке (при необходимости)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 отчет по проведению профилактических антикороновирусных мероприятий 15 и 30 января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-составление графика работы вахтеров и сторожей на март месяц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-проверка журнала обхода территории сторожей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-списание канцтоваров и хозтоваров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-проверка наличия мыла, туалетной бумаги, сантехники, дверных ручек(ежедневно)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 приведение в порядок костюмов: стирка, глажка, ремонт (по мере необходимости)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lastRenderedPageBreak/>
              <w:t xml:space="preserve">Январь </w:t>
            </w:r>
          </w:p>
          <w:p w:rsidR="00473730" w:rsidRPr="00473730" w:rsidRDefault="00AB51CE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/>
                <w:sz w:val="24"/>
                <w:szCs w:val="24"/>
              </w:rPr>
              <w:t>2023</w:t>
            </w:r>
            <w:r w:rsidR="00473730" w:rsidRPr="00473730">
              <w:rPr>
                <w:rFonts w:eastAsiaTheme="minorEastAsia"/>
                <w:sz w:val="24"/>
                <w:szCs w:val="24"/>
              </w:rPr>
              <w:t xml:space="preserve"> года</w:t>
            </w:r>
          </w:p>
        </w:tc>
        <w:tc>
          <w:tcPr>
            <w:tcW w:w="19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Зам. директора по АХЧ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Завхоз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Рабочий по комплексному обслуживанию зданий</w:t>
            </w:r>
          </w:p>
        </w:tc>
      </w:tr>
      <w:tr w:rsidR="00473730" w:rsidRPr="00473730" w:rsidTr="00473730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lastRenderedPageBreak/>
              <w:t>6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6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 проведение мероприятий по охране труда и технике безопасности, пожарной безопасности с сотрудниками и учащимися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-снятие показаний счетчиков (вода, электричество, тепло)  25 февраля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-уборка снега на придворовой территории и картинговой площадке (при необходимости)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 отчет по проведению профилактических антикороновирусных мероприятий 15 и 30 февраля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 xml:space="preserve">-составление графика работы вахтеров и сторожей на апрель </w:t>
            </w:r>
            <w:r w:rsidRPr="00473730">
              <w:rPr>
                <w:rFonts w:eastAsiaTheme="minorEastAsia"/>
                <w:sz w:val="24"/>
                <w:szCs w:val="24"/>
              </w:rPr>
              <w:lastRenderedPageBreak/>
              <w:t>месяц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-проверка журнала обхода территории сторожей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-списание канцтоваров и хозтоваров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-проверка наличия мыла, туалетной бумаги, сантехники, дверных ручек</w:t>
            </w:r>
            <w:r w:rsidR="00AB51CE">
              <w:rPr>
                <w:rFonts w:eastAsiaTheme="minorEastAsia"/>
                <w:sz w:val="24"/>
                <w:szCs w:val="24"/>
              </w:rPr>
              <w:t xml:space="preserve"> </w:t>
            </w:r>
            <w:r w:rsidRPr="00473730">
              <w:rPr>
                <w:rFonts w:eastAsiaTheme="minorEastAsia"/>
                <w:sz w:val="24"/>
                <w:szCs w:val="24"/>
              </w:rPr>
              <w:t>(ежедневно)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 приведение в порядок костюмов: стирка, глажка, ремонт (по мере необходимости)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 подготовка цветочной рассады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lastRenderedPageBreak/>
              <w:t>Февраль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202</w:t>
            </w:r>
            <w:r w:rsidR="00AB51CE">
              <w:rPr>
                <w:rFonts w:eastAsiaTheme="minorEastAsia"/>
                <w:sz w:val="24"/>
                <w:szCs w:val="24"/>
              </w:rPr>
              <w:t>3</w:t>
            </w:r>
          </w:p>
        </w:tc>
        <w:tc>
          <w:tcPr>
            <w:tcW w:w="19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Зам. директора по АХЧ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Завхоз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Рабочий по комплексному обслуживанию зданий</w:t>
            </w:r>
          </w:p>
        </w:tc>
      </w:tr>
      <w:tr w:rsidR="00473730" w:rsidRPr="00473730" w:rsidTr="00473730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lastRenderedPageBreak/>
              <w:t>7</w:t>
            </w:r>
          </w:p>
        </w:tc>
        <w:tc>
          <w:tcPr>
            <w:tcW w:w="6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-Снятие показаний счетчиков (вода, электричество, тепло)  25 марта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-уборка снега на придворовой территории и картинговой площадке (при необходимости)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 отчет по проведению профилактических антикороновирусных мероприятий 15 и 30 марта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-составление графика работы вахтеров и сторожей на май месяц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-проверка журнала обхода территории сторожей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-списание канцтоваров и хозтоваров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-проверка наличия мыла, туалетной бумаги, сантехники, дверных ручек</w:t>
            </w:r>
            <w:r w:rsidR="00AB51CE">
              <w:rPr>
                <w:rFonts w:eastAsiaTheme="minorEastAsia"/>
                <w:sz w:val="24"/>
                <w:szCs w:val="24"/>
              </w:rPr>
              <w:t xml:space="preserve"> </w:t>
            </w:r>
            <w:r w:rsidRPr="00473730">
              <w:rPr>
                <w:rFonts w:eastAsiaTheme="minorEastAsia"/>
                <w:sz w:val="24"/>
                <w:szCs w:val="24"/>
              </w:rPr>
              <w:t>(ежедневно)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 приведение в порядок костюмов: стирка, глажка,</w:t>
            </w:r>
            <w:r w:rsidR="00654AD8">
              <w:rPr>
                <w:rFonts w:eastAsiaTheme="minorEastAsia"/>
                <w:sz w:val="24"/>
                <w:szCs w:val="24"/>
              </w:rPr>
              <w:t xml:space="preserve"> ремонт (по мере необходимости)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Март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202</w:t>
            </w:r>
            <w:r w:rsidR="00AB51CE">
              <w:rPr>
                <w:rFonts w:eastAsiaTheme="minorEastAsia"/>
                <w:sz w:val="24"/>
                <w:szCs w:val="24"/>
              </w:rPr>
              <w:t>3</w:t>
            </w:r>
          </w:p>
        </w:tc>
        <w:tc>
          <w:tcPr>
            <w:tcW w:w="19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Зам. директора по АХЧ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Завхоз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Рабочий по комплексному обслуживанию зданий</w:t>
            </w:r>
          </w:p>
        </w:tc>
      </w:tr>
      <w:tr w:rsidR="00473730" w:rsidRPr="00473730" w:rsidTr="00473730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8</w:t>
            </w:r>
          </w:p>
        </w:tc>
        <w:tc>
          <w:tcPr>
            <w:tcW w:w="6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-Снятие показаний счетчиков (вода, электричество, тепло)  25 апреля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-уборка территории и картинговой площадки (при необходимости)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 отчет по проведению профилактических антикороновирусных мероприятий 15 и 30 апреля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-составление графика работы вахтеров и сторожей на июнь месяц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-проверка журнала обхода территории сторожей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-списание канцтоваров и хозтоваров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-проверка наличия мыла, туалетной бумаги, сантехники, дверных ручек(ежедневно)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 приведение в порядок костюмов: стирка, глажка, ремонт (по мере необходимости)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Апрель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202</w:t>
            </w:r>
            <w:r w:rsidR="00AB51CE">
              <w:rPr>
                <w:rFonts w:eastAsiaTheme="minorEastAsia"/>
                <w:sz w:val="24"/>
                <w:szCs w:val="24"/>
              </w:rPr>
              <w:t>3</w:t>
            </w:r>
          </w:p>
        </w:tc>
        <w:tc>
          <w:tcPr>
            <w:tcW w:w="19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</w:tc>
      </w:tr>
      <w:tr w:rsidR="00473730" w:rsidRPr="00473730" w:rsidTr="00473730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9</w:t>
            </w:r>
          </w:p>
        </w:tc>
        <w:tc>
          <w:tcPr>
            <w:tcW w:w="6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-снятие показаний счетчиков (вода, электричество, тепло)  25 мая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-уборка придворовой территории и картинговой площадки (при необходимости)-покос травы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-отчет по проведению профилактических антикороновирусных мероприятий 15 и 30 мая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-составление графика работы вахтеров и сторожей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 xml:space="preserve"> на июль месяц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-проверка журнала обхода территории сторожей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-списание канцтоваров и хозтоваров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-проверка наличия мыла, туалетной бумаги, сантехники, дверных ручек(ежедневно)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 приведение в порядок костюмов: стирка, глажка, ремонт (по мере необходимости)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 организации субботников, покраска бордюров</w:t>
            </w:r>
          </w:p>
          <w:p w:rsidR="00654AD8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 посадка цветов в клумбы</w:t>
            </w:r>
          </w:p>
        </w:tc>
        <w:tc>
          <w:tcPr>
            <w:tcW w:w="1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Май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202</w:t>
            </w:r>
            <w:r w:rsidR="00AB51CE">
              <w:rPr>
                <w:rFonts w:eastAsiaTheme="minorEastAsia"/>
                <w:sz w:val="24"/>
                <w:szCs w:val="24"/>
              </w:rPr>
              <w:t>3</w:t>
            </w: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Зам. директора по АХЧ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Завхоз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Рабочий по комплексному обслуживанию зданий</w:t>
            </w:r>
          </w:p>
        </w:tc>
      </w:tr>
      <w:tr w:rsidR="00473730" w:rsidRPr="00473730" w:rsidTr="00473730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10</w:t>
            </w:r>
          </w:p>
        </w:tc>
        <w:tc>
          <w:tcPr>
            <w:tcW w:w="6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 перемотка пожарных рукавов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 снятие показаний счетчиков (вода, электричество, тепло)  25 июня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lastRenderedPageBreak/>
              <w:t>- уборка территории  икартинговой площадки (при необходимости)-покос травы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 отчет по проведению профилактических антикороновирусных мероприятий 15 и 30 июня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-составление графика работы вахтеров и сторожей на август месяц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-проверка журнала обхода территории сторожей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-списание канцтоваров и хозтоваров</w:t>
            </w:r>
          </w:p>
          <w:p w:rsidR="00473730" w:rsidRPr="00473730" w:rsidRDefault="00473730" w:rsidP="00473730">
            <w:pPr>
              <w:ind w:right="606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 приведение в порядок костюмов: стирка, глажка, ремонт (по мере необходимости)</w:t>
            </w:r>
          </w:p>
        </w:tc>
        <w:tc>
          <w:tcPr>
            <w:tcW w:w="1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lastRenderedPageBreak/>
              <w:t>Июнь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202</w:t>
            </w:r>
            <w:r w:rsidR="00AB51CE">
              <w:rPr>
                <w:rFonts w:eastAsiaTheme="minorEastAsia"/>
                <w:sz w:val="24"/>
                <w:szCs w:val="24"/>
              </w:rPr>
              <w:t>3</w:t>
            </w: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Зам. директора по АХЧ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Завхоз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lastRenderedPageBreak/>
              <w:t>Рабочий по комплексному обслуживанию зданий</w:t>
            </w:r>
          </w:p>
        </w:tc>
      </w:tr>
      <w:tr w:rsidR="00473730" w:rsidRPr="00473730" w:rsidTr="00473730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lastRenderedPageBreak/>
              <w:t>11</w:t>
            </w:r>
          </w:p>
        </w:tc>
        <w:tc>
          <w:tcPr>
            <w:tcW w:w="6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Заключение договоров: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1.теплоснабжение сентябрь-декабрь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2.подписка 2 полугодие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-заведение договоров в  Региональную информационную систему РТ (электронный магазин)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-Снятие показаний счетчиков (вода, электричество,тепло)  25 июля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-уборка придворовой территории и картинговой площадки (при необходимости)-покос травы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 отчет по проведению профилактических антикороновирусных мероприятий 15 и 30 июля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-составление графика работы вахтеров и сторожей на сентябрь месяц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-проверка журнала обхода территории сторожей</w:t>
            </w:r>
          </w:p>
        </w:tc>
        <w:tc>
          <w:tcPr>
            <w:tcW w:w="1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Июль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202</w:t>
            </w:r>
            <w:r w:rsidR="00AB51CE">
              <w:rPr>
                <w:rFonts w:eastAsiaTheme="minorEastAsia"/>
                <w:sz w:val="24"/>
                <w:szCs w:val="24"/>
              </w:rPr>
              <w:t>3</w:t>
            </w: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Зам. директора по АХЧ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Завхоз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Рабочий по комплексному обслуживанию зданий</w:t>
            </w:r>
          </w:p>
        </w:tc>
      </w:tr>
      <w:tr w:rsidR="00473730" w:rsidRPr="00473730" w:rsidTr="00473730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12</w:t>
            </w:r>
          </w:p>
        </w:tc>
        <w:tc>
          <w:tcPr>
            <w:tcW w:w="6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 проведение мероприятий по охране труда и технике безопасности, пожарной безопасности с сотрудниками и учащимися перед началом нового учебного года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 опрессовка системы отопления перед отопительным сезоном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 проверка спортивного и туристического инвентаря перед началом учебного года с составлением актов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-подготовка Акта готовности к новому учебному году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-организация субботника перед началом нового учебного года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-снятие показаний счетчиков (вода, электричество, тепло)  25 августа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-уборка  придворовой территории и картинговой площадки (при необходимости)-покос травы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 отчет по проведению профилактических антикороновирусных мероприятий 15 и 30 августа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-составление графика работы вахтеров и сторожей на октябрь месяц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-проверка журнала обхода территории сторожей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-списание канцтоваров и хозтоваров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-проверка наличия мыла, туалетной бумаги, сантехники, дверных ручек(ежедневно)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- приведение в порядок костюмов: стирка, глажка, ремонт (по мере необходимости)</w:t>
            </w:r>
          </w:p>
        </w:tc>
        <w:tc>
          <w:tcPr>
            <w:tcW w:w="1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Август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202</w:t>
            </w:r>
            <w:r w:rsidR="00AB51CE">
              <w:rPr>
                <w:rFonts w:eastAsiaTheme="minorEastAsia"/>
                <w:sz w:val="24"/>
                <w:szCs w:val="24"/>
              </w:rPr>
              <w:t>3</w:t>
            </w: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Зам. директора по АХЧ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Завхоз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Рабочий по комплексному обслуживанию зданий</w:t>
            </w:r>
          </w:p>
        </w:tc>
      </w:tr>
    </w:tbl>
    <w:p w:rsidR="00473730" w:rsidRDefault="00473730" w:rsidP="00473730">
      <w:pPr>
        <w:spacing w:after="200" w:line="276" w:lineRule="auto"/>
        <w:jc w:val="center"/>
        <w:rPr>
          <w:rFonts w:ascii="Times New Roman" w:eastAsiaTheme="minorEastAsia" w:hAnsi="Times New Roman" w:cs="Times New Roman"/>
          <w:sz w:val="24"/>
          <w:szCs w:val="24"/>
        </w:rPr>
      </w:pPr>
    </w:p>
    <w:p w:rsidR="00654AD8" w:rsidRPr="00473730" w:rsidRDefault="00654AD8" w:rsidP="00473730">
      <w:pPr>
        <w:spacing w:after="200" w:line="276" w:lineRule="auto"/>
        <w:jc w:val="center"/>
        <w:rPr>
          <w:rFonts w:ascii="Times New Roman" w:eastAsiaTheme="minorEastAsia" w:hAnsi="Times New Roman" w:cs="Times New Roman"/>
          <w:sz w:val="24"/>
          <w:szCs w:val="24"/>
        </w:rPr>
      </w:pPr>
    </w:p>
    <w:p w:rsidR="00473730" w:rsidRDefault="00473730" w:rsidP="00473730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89309F" w:rsidRDefault="0089309F" w:rsidP="00473730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89309F" w:rsidRPr="00473730" w:rsidRDefault="0089309F" w:rsidP="00473730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95565F" w:rsidRDefault="0095565F" w:rsidP="00473730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473730" w:rsidRPr="00473730" w:rsidRDefault="00473730" w:rsidP="0047373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473730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План-график</w:t>
      </w:r>
    </w:p>
    <w:p w:rsidR="00473730" w:rsidRPr="00654AD8" w:rsidRDefault="00473730" w:rsidP="00654AD8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73730">
        <w:rPr>
          <w:rFonts w:ascii="Times New Roman" w:eastAsiaTheme="minorEastAsia" w:hAnsi="Times New Roman" w:cs="Times New Roman"/>
          <w:sz w:val="24"/>
          <w:szCs w:val="24"/>
          <w:lang w:eastAsia="ru-RU"/>
        </w:rPr>
        <w:t>работ по платным услуга</w:t>
      </w:r>
      <w:r w:rsidR="00654AD8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м МБУ ДО ДДТ «Радуга талантов» </w:t>
      </w:r>
      <w:r w:rsidR="00AB51CE">
        <w:rPr>
          <w:rFonts w:ascii="Times New Roman" w:eastAsiaTheme="minorEastAsia" w:hAnsi="Times New Roman" w:cs="Times New Roman"/>
          <w:sz w:val="24"/>
          <w:szCs w:val="24"/>
          <w:lang w:eastAsia="ru-RU"/>
        </w:rPr>
        <w:t>на 2022-2023</w:t>
      </w:r>
      <w:r w:rsidRPr="00473730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уч</w:t>
      </w:r>
      <w:r w:rsidR="00654AD8">
        <w:rPr>
          <w:rFonts w:ascii="Times New Roman" w:eastAsiaTheme="minorEastAsia" w:hAnsi="Times New Roman" w:cs="Times New Roman"/>
          <w:sz w:val="24"/>
          <w:szCs w:val="24"/>
          <w:lang w:eastAsia="ru-RU"/>
        </w:rPr>
        <w:t>ебный год</w:t>
      </w:r>
    </w:p>
    <w:tbl>
      <w:tblPr>
        <w:tblStyle w:val="af7"/>
        <w:tblW w:w="10485" w:type="dxa"/>
        <w:tblLook w:val="04A0"/>
      </w:tblPr>
      <w:tblGrid>
        <w:gridCol w:w="562"/>
        <w:gridCol w:w="6470"/>
        <w:gridCol w:w="1244"/>
        <w:gridCol w:w="2209"/>
      </w:tblGrid>
      <w:tr w:rsidR="00473730" w:rsidRPr="00473730" w:rsidTr="00473730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 xml:space="preserve">№ 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 xml:space="preserve">п/п </w:t>
            </w:r>
          </w:p>
        </w:tc>
        <w:tc>
          <w:tcPr>
            <w:tcW w:w="6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наименование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сроки</w:t>
            </w:r>
          </w:p>
        </w:tc>
        <w:tc>
          <w:tcPr>
            <w:tcW w:w="2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Ответственные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 xml:space="preserve">лица </w:t>
            </w:r>
          </w:p>
        </w:tc>
      </w:tr>
      <w:tr w:rsidR="00473730" w:rsidRPr="00473730" w:rsidTr="00473730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1</w:t>
            </w:r>
          </w:p>
        </w:tc>
        <w:tc>
          <w:tcPr>
            <w:tcW w:w="6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 xml:space="preserve">1. Расписание на платные образовательные услуги на </w:t>
            </w:r>
          </w:p>
          <w:p w:rsidR="00473730" w:rsidRPr="00473730" w:rsidRDefault="00AB51CE" w:rsidP="00473730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/>
                <w:sz w:val="24"/>
                <w:szCs w:val="24"/>
              </w:rPr>
              <w:t>2022-2023</w:t>
            </w:r>
            <w:r w:rsidR="00473730" w:rsidRPr="00473730">
              <w:rPr>
                <w:rFonts w:eastAsiaTheme="minorEastAsia"/>
                <w:sz w:val="24"/>
                <w:szCs w:val="24"/>
              </w:rPr>
              <w:t xml:space="preserve"> учебный год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2. Трудовые договора или дополнительные соглашения к трудовому договору на платны</w:t>
            </w:r>
            <w:r w:rsidR="00AB51CE">
              <w:rPr>
                <w:rFonts w:eastAsiaTheme="minorEastAsia"/>
                <w:sz w:val="24"/>
                <w:szCs w:val="24"/>
              </w:rPr>
              <w:t>е образовательные услуги на 2022-2023</w:t>
            </w:r>
            <w:r w:rsidRPr="00473730">
              <w:rPr>
                <w:rFonts w:eastAsiaTheme="minorEastAsia"/>
                <w:sz w:val="24"/>
                <w:szCs w:val="24"/>
              </w:rPr>
              <w:t xml:space="preserve"> уч.год.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3.Табель на работников, осуществляющих платные образов</w:t>
            </w:r>
            <w:r w:rsidR="00AB51CE">
              <w:rPr>
                <w:rFonts w:eastAsiaTheme="minorEastAsia"/>
                <w:sz w:val="24"/>
                <w:szCs w:val="24"/>
              </w:rPr>
              <w:t>ательные услуги за сентябрь 2022</w:t>
            </w:r>
            <w:r w:rsidRPr="00473730">
              <w:rPr>
                <w:rFonts w:eastAsiaTheme="minorEastAsia"/>
                <w:sz w:val="24"/>
                <w:szCs w:val="24"/>
              </w:rPr>
              <w:t xml:space="preserve"> г.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4. Приказы на  работников, осуществляющих платные образов</w:t>
            </w:r>
            <w:r w:rsidR="00AB51CE">
              <w:rPr>
                <w:rFonts w:eastAsiaTheme="minorEastAsia"/>
                <w:sz w:val="24"/>
                <w:szCs w:val="24"/>
              </w:rPr>
              <w:t>ательные услуги за сентябрь 2022</w:t>
            </w:r>
            <w:r w:rsidRPr="00473730">
              <w:rPr>
                <w:rFonts w:eastAsiaTheme="minorEastAsia"/>
                <w:sz w:val="24"/>
                <w:szCs w:val="24"/>
              </w:rPr>
              <w:t xml:space="preserve"> г.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5. Приказы на прием, перевод, отчисление учащихся по платным образоват</w:t>
            </w:r>
            <w:r w:rsidR="00AB51CE">
              <w:rPr>
                <w:rFonts w:eastAsiaTheme="minorEastAsia"/>
                <w:sz w:val="24"/>
                <w:szCs w:val="24"/>
              </w:rPr>
              <w:t>ельным услугам на 2022-2023</w:t>
            </w:r>
            <w:r w:rsidRPr="00473730">
              <w:rPr>
                <w:rFonts w:eastAsiaTheme="minorEastAsia"/>
                <w:sz w:val="24"/>
                <w:szCs w:val="24"/>
              </w:rPr>
              <w:t xml:space="preserve"> учебный год.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6. Возврат денежных средств родителям (законным представителям) по платным образо</w:t>
            </w:r>
            <w:r w:rsidR="00AB51CE">
              <w:rPr>
                <w:rFonts w:eastAsiaTheme="minorEastAsia"/>
                <w:sz w:val="24"/>
                <w:szCs w:val="24"/>
              </w:rPr>
              <w:t>вательным услугам по итогам 2021-2022</w:t>
            </w:r>
            <w:r w:rsidRPr="00473730">
              <w:rPr>
                <w:rFonts w:eastAsiaTheme="minorEastAsia"/>
                <w:sz w:val="24"/>
                <w:szCs w:val="24"/>
              </w:rPr>
              <w:t xml:space="preserve"> учебного года.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7.Расчет заработной платы на работников по платным образовательным услугам за сен</w:t>
            </w:r>
            <w:r w:rsidR="00AB51CE">
              <w:rPr>
                <w:rFonts w:eastAsiaTheme="minorEastAsia"/>
                <w:sz w:val="24"/>
                <w:szCs w:val="24"/>
              </w:rPr>
              <w:t>тябрь 2022</w:t>
            </w:r>
            <w:r w:rsidRPr="00473730">
              <w:rPr>
                <w:rFonts w:eastAsiaTheme="minorEastAsia"/>
                <w:sz w:val="24"/>
                <w:szCs w:val="24"/>
              </w:rPr>
              <w:t xml:space="preserve"> года.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8.Критерии для расчета стимулирующих выплат по платным образовательным услугам на сентябрь месяц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9. Табель на учащихся по платным образова</w:t>
            </w:r>
            <w:r w:rsidR="00AB51CE">
              <w:rPr>
                <w:rFonts w:eastAsiaTheme="minorEastAsia"/>
                <w:sz w:val="24"/>
                <w:szCs w:val="24"/>
              </w:rPr>
              <w:t>тельным услугам за сентябрь 2022</w:t>
            </w:r>
            <w:r w:rsidRPr="00473730">
              <w:rPr>
                <w:rFonts w:eastAsiaTheme="minorEastAsia"/>
                <w:sz w:val="24"/>
                <w:szCs w:val="24"/>
              </w:rPr>
              <w:t xml:space="preserve"> года.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10.Заключение соглашения об информационно-технологическом взаимодействии по операциям перевода денежных средств физических лиц по платным услугам.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11.Заключение договоров из внебюджетного фонда (25%)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Сентябрь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202</w:t>
            </w:r>
            <w:r w:rsidR="00AB51CE">
              <w:rPr>
                <w:rFonts w:eastAsiaTheme="minorEastAsia"/>
                <w:sz w:val="24"/>
                <w:szCs w:val="24"/>
              </w:rPr>
              <w:t>2</w:t>
            </w:r>
          </w:p>
        </w:tc>
        <w:tc>
          <w:tcPr>
            <w:tcW w:w="2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Методист ПУ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Секретарь ПУ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Секретарь ПУ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Секретарь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Методист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Зам.руководителя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Зам.руководителя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Комиссия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Педагоги ДО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Зам.руководителя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Зам.руководителя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ПУ</w:t>
            </w:r>
          </w:p>
        </w:tc>
      </w:tr>
      <w:tr w:rsidR="00473730" w:rsidRPr="00473730" w:rsidTr="00473730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2</w:t>
            </w:r>
          </w:p>
        </w:tc>
        <w:tc>
          <w:tcPr>
            <w:tcW w:w="6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 xml:space="preserve">1. Расписание на платные образовательные услуги на </w:t>
            </w:r>
          </w:p>
          <w:p w:rsidR="00473730" w:rsidRPr="00473730" w:rsidRDefault="00AB51CE" w:rsidP="00473730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/>
                <w:sz w:val="24"/>
                <w:szCs w:val="24"/>
              </w:rPr>
              <w:t>2022-2023</w:t>
            </w:r>
            <w:r w:rsidR="00473730" w:rsidRPr="00473730">
              <w:rPr>
                <w:rFonts w:eastAsiaTheme="minorEastAsia"/>
                <w:sz w:val="24"/>
                <w:szCs w:val="24"/>
              </w:rPr>
              <w:t xml:space="preserve"> учебный год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2. Трудовые договора или дополнительные соглашения к трудовому договору на платные образовательные усл</w:t>
            </w:r>
            <w:r w:rsidR="00AB51CE">
              <w:rPr>
                <w:rFonts w:eastAsiaTheme="minorEastAsia"/>
                <w:sz w:val="24"/>
                <w:szCs w:val="24"/>
              </w:rPr>
              <w:t>уги на 2022-2023</w:t>
            </w:r>
            <w:r w:rsidRPr="00473730">
              <w:rPr>
                <w:rFonts w:eastAsiaTheme="minorEastAsia"/>
                <w:sz w:val="24"/>
                <w:szCs w:val="24"/>
              </w:rPr>
              <w:t xml:space="preserve"> уч.год.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3.Табель на работников, осуществляющих платные образо</w:t>
            </w:r>
            <w:r w:rsidR="003444BD">
              <w:rPr>
                <w:rFonts w:eastAsiaTheme="minorEastAsia"/>
                <w:sz w:val="24"/>
                <w:szCs w:val="24"/>
              </w:rPr>
              <w:t>вательные услуги за октябрь 2022</w:t>
            </w:r>
            <w:r w:rsidRPr="00473730">
              <w:rPr>
                <w:rFonts w:eastAsiaTheme="minorEastAsia"/>
                <w:sz w:val="24"/>
                <w:szCs w:val="24"/>
              </w:rPr>
              <w:t xml:space="preserve"> г.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4. Приказы на  работников, осуществляющих платные образо</w:t>
            </w:r>
            <w:r w:rsidR="003444BD">
              <w:rPr>
                <w:rFonts w:eastAsiaTheme="minorEastAsia"/>
                <w:sz w:val="24"/>
                <w:szCs w:val="24"/>
              </w:rPr>
              <w:t>вательные услуги за октябрь 2022</w:t>
            </w:r>
            <w:r w:rsidRPr="00473730">
              <w:rPr>
                <w:rFonts w:eastAsiaTheme="minorEastAsia"/>
                <w:sz w:val="24"/>
                <w:szCs w:val="24"/>
              </w:rPr>
              <w:t xml:space="preserve"> г.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5. Приказы на прием, перевод, отчисление учащихся по платным</w:t>
            </w:r>
            <w:r w:rsidR="003444BD">
              <w:rPr>
                <w:rFonts w:eastAsiaTheme="minorEastAsia"/>
                <w:sz w:val="24"/>
                <w:szCs w:val="24"/>
              </w:rPr>
              <w:t xml:space="preserve"> образовательным услугам на 2022-2023</w:t>
            </w:r>
            <w:r w:rsidRPr="00473730">
              <w:rPr>
                <w:rFonts w:eastAsiaTheme="minorEastAsia"/>
                <w:sz w:val="24"/>
                <w:szCs w:val="24"/>
              </w:rPr>
              <w:t xml:space="preserve"> учебный год.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6. Возврат денежных средств родителям (законным представителям) по платным образо</w:t>
            </w:r>
            <w:r w:rsidR="003444BD">
              <w:rPr>
                <w:rFonts w:eastAsiaTheme="minorEastAsia"/>
                <w:sz w:val="24"/>
                <w:szCs w:val="24"/>
              </w:rPr>
              <w:t>вательным услугам по итогам 2021-2022</w:t>
            </w:r>
            <w:r w:rsidRPr="00473730">
              <w:rPr>
                <w:rFonts w:eastAsiaTheme="minorEastAsia"/>
                <w:sz w:val="24"/>
                <w:szCs w:val="24"/>
              </w:rPr>
              <w:t xml:space="preserve"> учебного года.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7.Расчет заработной платы на работников по платным образовате</w:t>
            </w:r>
            <w:r w:rsidR="003444BD">
              <w:rPr>
                <w:rFonts w:eastAsiaTheme="minorEastAsia"/>
                <w:sz w:val="24"/>
                <w:szCs w:val="24"/>
              </w:rPr>
              <w:t>льным услугам за октябрь 2022</w:t>
            </w:r>
            <w:r w:rsidRPr="00473730">
              <w:rPr>
                <w:rFonts w:eastAsiaTheme="minorEastAsia"/>
                <w:sz w:val="24"/>
                <w:szCs w:val="24"/>
              </w:rPr>
              <w:t xml:space="preserve"> года.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8.Критерии для расчета стимулирующих выплат по платным образовательным услугам на октябрь месяц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9. Табель на учащихся по платным образовательны</w:t>
            </w:r>
            <w:r w:rsidR="003444BD">
              <w:rPr>
                <w:rFonts w:eastAsiaTheme="minorEastAsia"/>
                <w:sz w:val="24"/>
                <w:szCs w:val="24"/>
              </w:rPr>
              <w:t>м услугам за октябрь 2022</w:t>
            </w:r>
            <w:r w:rsidR="00654AD8">
              <w:rPr>
                <w:rFonts w:eastAsiaTheme="minorEastAsia"/>
                <w:sz w:val="24"/>
                <w:szCs w:val="24"/>
              </w:rPr>
              <w:t xml:space="preserve"> года.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Октябрь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202</w:t>
            </w:r>
            <w:r w:rsidR="00AB51CE">
              <w:rPr>
                <w:rFonts w:eastAsiaTheme="minorEastAsia"/>
                <w:sz w:val="24"/>
                <w:szCs w:val="24"/>
              </w:rPr>
              <w:t>2</w:t>
            </w:r>
          </w:p>
        </w:tc>
        <w:tc>
          <w:tcPr>
            <w:tcW w:w="2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Методист ПУ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Секретарь ПУ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Секретарь ПУ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Секретарь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Методист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Зам.руководителя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Зам.руководителя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Комиссия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Педагоги ДО ПУ</w:t>
            </w:r>
          </w:p>
        </w:tc>
      </w:tr>
      <w:tr w:rsidR="00473730" w:rsidRPr="00473730" w:rsidTr="00473730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3</w:t>
            </w:r>
          </w:p>
        </w:tc>
        <w:tc>
          <w:tcPr>
            <w:tcW w:w="6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 xml:space="preserve">1. Расписание на платные образовательные услуги на </w:t>
            </w:r>
          </w:p>
          <w:p w:rsidR="00473730" w:rsidRPr="00473730" w:rsidRDefault="003444BD" w:rsidP="00473730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/>
                <w:sz w:val="24"/>
                <w:szCs w:val="24"/>
              </w:rPr>
              <w:t>2022-2023</w:t>
            </w:r>
            <w:r w:rsidR="00473730" w:rsidRPr="00473730">
              <w:rPr>
                <w:rFonts w:eastAsiaTheme="minorEastAsia"/>
                <w:sz w:val="24"/>
                <w:szCs w:val="24"/>
              </w:rPr>
              <w:t xml:space="preserve"> учебный год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lastRenderedPageBreak/>
              <w:t>2. Трудовые договора или дополнительные соглашения к трудовому договору на платны</w:t>
            </w:r>
            <w:r w:rsidR="003444BD">
              <w:rPr>
                <w:rFonts w:eastAsiaTheme="minorEastAsia"/>
                <w:sz w:val="24"/>
                <w:szCs w:val="24"/>
              </w:rPr>
              <w:t>е образовательные услуги на 2022-2023</w:t>
            </w:r>
            <w:r w:rsidRPr="00473730">
              <w:rPr>
                <w:rFonts w:eastAsiaTheme="minorEastAsia"/>
                <w:sz w:val="24"/>
                <w:szCs w:val="24"/>
              </w:rPr>
              <w:t xml:space="preserve"> уч.год.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3.Табель на работников, осуществляющих платные образ</w:t>
            </w:r>
            <w:r w:rsidR="003444BD">
              <w:rPr>
                <w:rFonts w:eastAsiaTheme="minorEastAsia"/>
                <w:sz w:val="24"/>
                <w:szCs w:val="24"/>
              </w:rPr>
              <w:t>овательные услуги за ноябрь 2022</w:t>
            </w:r>
            <w:r w:rsidRPr="00473730">
              <w:rPr>
                <w:rFonts w:eastAsiaTheme="minorEastAsia"/>
                <w:sz w:val="24"/>
                <w:szCs w:val="24"/>
              </w:rPr>
              <w:t xml:space="preserve"> г.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4. Приказы на  работников, осуществляющих платные образ</w:t>
            </w:r>
            <w:r w:rsidR="003444BD">
              <w:rPr>
                <w:rFonts w:eastAsiaTheme="minorEastAsia"/>
                <w:sz w:val="24"/>
                <w:szCs w:val="24"/>
              </w:rPr>
              <w:t>овательные услуги за ноябрь 2022</w:t>
            </w:r>
            <w:r w:rsidRPr="00473730">
              <w:rPr>
                <w:rFonts w:eastAsiaTheme="minorEastAsia"/>
                <w:sz w:val="24"/>
                <w:szCs w:val="24"/>
              </w:rPr>
              <w:t xml:space="preserve"> г.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5. Приказы на прием, перевод, отчисление учащихся по платным</w:t>
            </w:r>
            <w:r w:rsidR="003444BD">
              <w:rPr>
                <w:rFonts w:eastAsiaTheme="minorEastAsia"/>
                <w:sz w:val="24"/>
                <w:szCs w:val="24"/>
              </w:rPr>
              <w:t xml:space="preserve"> образовательным услугам на 2022-2023</w:t>
            </w:r>
            <w:r w:rsidRPr="00473730">
              <w:rPr>
                <w:rFonts w:eastAsiaTheme="minorEastAsia"/>
                <w:sz w:val="24"/>
                <w:szCs w:val="24"/>
              </w:rPr>
              <w:t xml:space="preserve"> учебный год.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6. Возврат денежных средств родителям (законным представителям) по платным образо</w:t>
            </w:r>
            <w:r w:rsidR="003444BD">
              <w:rPr>
                <w:rFonts w:eastAsiaTheme="minorEastAsia"/>
                <w:sz w:val="24"/>
                <w:szCs w:val="24"/>
              </w:rPr>
              <w:t>вательным услугам по итогам 2022-2023</w:t>
            </w:r>
            <w:r w:rsidRPr="00473730">
              <w:rPr>
                <w:rFonts w:eastAsiaTheme="minorEastAsia"/>
                <w:sz w:val="24"/>
                <w:szCs w:val="24"/>
              </w:rPr>
              <w:t xml:space="preserve"> учебного года.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7.Расчет заработной платы на работников по платным образо</w:t>
            </w:r>
            <w:r w:rsidR="003444BD">
              <w:rPr>
                <w:rFonts w:eastAsiaTheme="minorEastAsia"/>
                <w:sz w:val="24"/>
                <w:szCs w:val="24"/>
              </w:rPr>
              <w:t>вательным услугам за ноябрь 2022</w:t>
            </w:r>
            <w:r w:rsidRPr="00473730">
              <w:rPr>
                <w:rFonts w:eastAsiaTheme="minorEastAsia"/>
                <w:sz w:val="24"/>
                <w:szCs w:val="24"/>
              </w:rPr>
              <w:t xml:space="preserve"> года.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8.Критерии для расчета стимулирующих выплат по платным образовательным услугам на ноябрь месяц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9. Табель на учащихся по платным образо</w:t>
            </w:r>
            <w:r w:rsidR="003444BD">
              <w:rPr>
                <w:rFonts w:eastAsiaTheme="minorEastAsia"/>
                <w:sz w:val="24"/>
                <w:szCs w:val="24"/>
              </w:rPr>
              <w:t>вательным услугам за ноябрь 2022</w:t>
            </w:r>
            <w:r w:rsidRPr="00473730">
              <w:rPr>
                <w:rFonts w:eastAsiaTheme="minorEastAsia"/>
                <w:sz w:val="24"/>
                <w:szCs w:val="24"/>
              </w:rPr>
              <w:t xml:space="preserve"> года.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lastRenderedPageBreak/>
              <w:t>Ноябрь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202</w:t>
            </w:r>
            <w:r w:rsidR="003444BD">
              <w:rPr>
                <w:rFonts w:eastAsiaTheme="minorEastAsia"/>
                <w:sz w:val="24"/>
                <w:szCs w:val="24"/>
              </w:rPr>
              <w:t>2</w:t>
            </w:r>
          </w:p>
        </w:tc>
        <w:tc>
          <w:tcPr>
            <w:tcW w:w="2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Методист ПУ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  <w:p w:rsidR="00654AD8" w:rsidRDefault="00654AD8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Секретарь ПУ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Секретарь ПУ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Секретарь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Методист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Зам.руководителя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Зам.руководителя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Комиссия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Педагоги ДО ПУ</w:t>
            </w:r>
          </w:p>
        </w:tc>
      </w:tr>
      <w:tr w:rsidR="00473730" w:rsidRPr="00473730" w:rsidTr="00473730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lastRenderedPageBreak/>
              <w:t>4</w:t>
            </w:r>
          </w:p>
        </w:tc>
        <w:tc>
          <w:tcPr>
            <w:tcW w:w="6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 xml:space="preserve">1. Расписание на платные образовательные услуги на </w:t>
            </w:r>
          </w:p>
          <w:p w:rsidR="00473730" w:rsidRPr="00473730" w:rsidRDefault="003444BD" w:rsidP="00473730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/>
                <w:sz w:val="24"/>
                <w:szCs w:val="24"/>
              </w:rPr>
              <w:t>2022-2023</w:t>
            </w:r>
            <w:r w:rsidR="00473730" w:rsidRPr="00473730">
              <w:rPr>
                <w:rFonts w:eastAsiaTheme="minorEastAsia"/>
                <w:sz w:val="24"/>
                <w:szCs w:val="24"/>
              </w:rPr>
              <w:t xml:space="preserve"> учебный год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2. Трудовые договора или дополнительные соглашения к трудовому договору на платны</w:t>
            </w:r>
            <w:r w:rsidR="003444BD">
              <w:rPr>
                <w:rFonts w:eastAsiaTheme="minorEastAsia"/>
                <w:sz w:val="24"/>
                <w:szCs w:val="24"/>
              </w:rPr>
              <w:t>е образовательные услуги на 2022-2023</w:t>
            </w:r>
            <w:r w:rsidRPr="00473730">
              <w:rPr>
                <w:rFonts w:eastAsiaTheme="minorEastAsia"/>
                <w:sz w:val="24"/>
                <w:szCs w:val="24"/>
              </w:rPr>
              <w:t xml:space="preserve"> уч.год.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3.Табель на работников, осуществляющих платные образо</w:t>
            </w:r>
            <w:r w:rsidR="003444BD">
              <w:rPr>
                <w:rFonts w:eastAsiaTheme="minorEastAsia"/>
                <w:sz w:val="24"/>
                <w:szCs w:val="24"/>
              </w:rPr>
              <w:t>вательные услуги за декабрь 2022</w:t>
            </w:r>
            <w:r w:rsidRPr="00473730">
              <w:rPr>
                <w:rFonts w:eastAsiaTheme="minorEastAsia"/>
                <w:sz w:val="24"/>
                <w:szCs w:val="24"/>
              </w:rPr>
              <w:t xml:space="preserve"> г.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4. Приказы на  работников, осуществляющих платные образовательные услуги за декабрь 20</w:t>
            </w:r>
            <w:r w:rsidR="003444BD">
              <w:rPr>
                <w:rFonts w:eastAsiaTheme="minorEastAsia"/>
                <w:sz w:val="24"/>
                <w:szCs w:val="24"/>
              </w:rPr>
              <w:t>22</w:t>
            </w:r>
            <w:r w:rsidRPr="00473730">
              <w:rPr>
                <w:rFonts w:eastAsiaTheme="minorEastAsia"/>
                <w:sz w:val="24"/>
                <w:szCs w:val="24"/>
              </w:rPr>
              <w:t xml:space="preserve"> г.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5. Приказы на прием, перевод, отчисление учащихся по платным</w:t>
            </w:r>
            <w:r w:rsidR="003444BD">
              <w:rPr>
                <w:rFonts w:eastAsiaTheme="minorEastAsia"/>
                <w:sz w:val="24"/>
                <w:szCs w:val="24"/>
              </w:rPr>
              <w:t xml:space="preserve"> образовательным услугам на 2022-2023</w:t>
            </w:r>
            <w:r w:rsidRPr="00473730">
              <w:rPr>
                <w:rFonts w:eastAsiaTheme="minorEastAsia"/>
                <w:sz w:val="24"/>
                <w:szCs w:val="24"/>
              </w:rPr>
              <w:t xml:space="preserve"> учебный год.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6. Возврат денежных средств родителям (законным представителям) по платным образо</w:t>
            </w:r>
            <w:r w:rsidR="003444BD">
              <w:rPr>
                <w:rFonts w:eastAsiaTheme="minorEastAsia"/>
                <w:sz w:val="24"/>
                <w:szCs w:val="24"/>
              </w:rPr>
              <w:t>вательным услугам по итогам 2021-2022</w:t>
            </w:r>
            <w:r w:rsidRPr="00473730">
              <w:rPr>
                <w:rFonts w:eastAsiaTheme="minorEastAsia"/>
                <w:sz w:val="24"/>
                <w:szCs w:val="24"/>
              </w:rPr>
              <w:t xml:space="preserve"> учебного года.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7.Расчет заработной платы на работников по платным образов</w:t>
            </w:r>
            <w:r w:rsidR="003444BD">
              <w:rPr>
                <w:rFonts w:eastAsiaTheme="minorEastAsia"/>
                <w:sz w:val="24"/>
                <w:szCs w:val="24"/>
              </w:rPr>
              <w:t>ательным услугам за декабрь 2022</w:t>
            </w:r>
            <w:r w:rsidRPr="00473730">
              <w:rPr>
                <w:rFonts w:eastAsiaTheme="minorEastAsia"/>
                <w:sz w:val="24"/>
                <w:szCs w:val="24"/>
              </w:rPr>
              <w:t xml:space="preserve"> года.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8.Критерии для расчета стимулирующих выплат по платным образовательным услугам на декабрь месяц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 xml:space="preserve">9. Табель на учащихся по платным образовательным услугам за декабрь </w:t>
            </w:r>
            <w:r w:rsidR="003444BD">
              <w:rPr>
                <w:rFonts w:eastAsiaTheme="minorEastAsia"/>
                <w:sz w:val="24"/>
                <w:szCs w:val="24"/>
              </w:rPr>
              <w:t>2022</w:t>
            </w:r>
            <w:r w:rsidRPr="00473730">
              <w:rPr>
                <w:rFonts w:eastAsiaTheme="minorEastAsia"/>
                <w:sz w:val="24"/>
                <w:szCs w:val="24"/>
              </w:rPr>
              <w:t xml:space="preserve"> года.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10. Заключение договоров из внебюджетного фонда (25%)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Декабрь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202</w:t>
            </w:r>
            <w:r w:rsidR="003444BD">
              <w:rPr>
                <w:rFonts w:eastAsiaTheme="minorEastAsia"/>
                <w:sz w:val="24"/>
                <w:szCs w:val="24"/>
              </w:rPr>
              <w:t>2</w:t>
            </w:r>
          </w:p>
        </w:tc>
        <w:tc>
          <w:tcPr>
            <w:tcW w:w="2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Методист ПУ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Секретарь ПУ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Секретарь ПУ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Секретарь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Методист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Зам.руководителя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Зам.руководителя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Комиссия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Педагоги ДО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Зам.руководителя ПУ</w:t>
            </w:r>
          </w:p>
        </w:tc>
      </w:tr>
      <w:tr w:rsidR="00473730" w:rsidRPr="00473730" w:rsidTr="00473730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5</w:t>
            </w:r>
          </w:p>
        </w:tc>
        <w:tc>
          <w:tcPr>
            <w:tcW w:w="6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 xml:space="preserve">1. Расписание на платные образовательные услуги на </w:t>
            </w:r>
          </w:p>
          <w:p w:rsidR="00473730" w:rsidRPr="00473730" w:rsidRDefault="003444BD" w:rsidP="00473730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/>
                <w:sz w:val="24"/>
                <w:szCs w:val="24"/>
              </w:rPr>
              <w:t>2022-2023</w:t>
            </w:r>
            <w:r w:rsidR="00473730" w:rsidRPr="00473730">
              <w:rPr>
                <w:rFonts w:eastAsiaTheme="minorEastAsia"/>
                <w:sz w:val="24"/>
                <w:szCs w:val="24"/>
              </w:rPr>
              <w:t xml:space="preserve"> учебный год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2. Трудовые договора или дополнительные соглашения к трудовому договору на платны</w:t>
            </w:r>
            <w:r w:rsidR="003444BD">
              <w:rPr>
                <w:rFonts w:eastAsiaTheme="minorEastAsia"/>
                <w:sz w:val="24"/>
                <w:szCs w:val="24"/>
              </w:rPr>
              <w:t>е образовательные услуги на 2022-2023</w:t>
            </w:r>
            <w:r w:rsidRPr="00473730">
              <w:rPr>
                <w:rFonts w:eastAsiaTheme="minorEastAsia"/>
                <w:sz w:val="24"/>
                <w:szCs w:val="24"/>
              </w:rPr>
              <w:t xml:space="preserve"> уч.год.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 xml:space="preserve">3.Табель на работников, осуществляющих платные образовательные услуги </w:t>
            </w:r>
            <w:r w:rsidR="003444BD">
              <w:rPr>
                <w:rFonts w:eastAsiaTheme="minorEastAsia"/>
                <w:sz w:val="24"/>
                <w:szCs w:val="24"/>
              </w:rPr>
              <w:t>за январь 2023</w:t>
            </w:r>
            <w:r w:rsidRPr="00473730">
              <w:rPr>
                <w:rFonts w:eastAsiaTheme="minorEastAsia"/>
                <w:sz w:val="24"/>
                <w:szCs w:val="24"/>
              </w:rPr>
              <w:t xml:space="preserve"> г.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4. Приказы на  работников, осуществляющих платные образ</w:t>
            </w:r>
            <w:r w:rsidR="003444BD">
              <w:rPr>
                <w:rFonts w:eastAsiaTheme="minorEastAsia"/>
                <w:sz w:val="24"/>
                <w:szCs w:val="24"/>
              </w:rPr>
              <w:t>овательные услуги за январь 2023</w:t>
            </w:r>
            <w:r w:rsidRPr="00473730">
              <w:rPr>
                <w:rFonts w:eastAsiaTheme="minorEastAsia"/>
                <w:sz w:val="24"/>
                <w:szCs w:val="24"/>
              </w:rPr>
              <w:t xml:space="preserve"> г.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5. Приказы на прием, перевод, отчисление учащихся по платным</w:t>
            </w:r>
            <w:r w:rsidR="003444BD">
              <w:rPr>
                <w:rFonts w:eastAsiaTheme="minorEastAsia"/>
                <w:sz w:val="24"/>
                <w:szCs w:val="24"/>
              </w:rPr>
              <w:t xml:space="preserve"> образовательным услугам на 2022-2023</w:t>
            </w:r>
            <w:r w:rsidRPr="00473730">
              <w:rPr>
                <w:rFonts w:eastAsiaTheme="minorEastAsia"/>
                <w:sz w:val="24"/>
                <w:szCs w:val="24"/>
              </w:rPr>
              <w:t xml:space="preserve"> учебный год.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 xml:space="preserve">6.Расчет заработной платы на работников по платным </w:t>
            </w:r>
            <w:r w:rsidRPr="00473730">
              <w:rPr>
                <w:rFonts w:eastAsiaTheme="minorEastAsia"/>
                <w:sz w:val="24"/>
                <w:szCs w:val="24"/>
              </w:rPr>
              <w:lastRenderedPageBreak/>
              <w:t>образо</w:t>
            </w:r>
            <w:r w:rsidR="003444BD">
              <w:rPr>
                <w:rFonts w:eastAsiaTheme="minorEastAsia"/>
                <w:sz w:val="24"/>
                <w:szCs w:val="24"/>
              </w:rPr>
              <w:t>вательным услугам за январь 2023</w:t>
            </w:r>
            <w:r w:rsidRPr="00473730">
              <w:rPr>
                <w:rFonts w:eastAsiaTheme="minorEastAsia"/>
                <w:sz w:val="24"/>
                <w:szCs w:val="24"/>
              </w:rPr>
              <w:t xml:space="preserve"> года.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7.Критерии для расчета стимулирующих выплат по платным образовательным услугам на январь месяц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8. Табель на учащихся по платным образо</w:t>
            </w:r>
            <w:r w:rsidR="003444BD">
              <w:rPr>
                <w:rFonts w:eastAsiaTheme="minorEastAsia"/>
                <w:sz w:val="24"/>
                <w:szCs w:val="24"/>
              </w:rPr>
              <w:t>вательным услугам за январь 2023</w:t>
            </w:r>
            <w:r w:rsidRPr="00473730">
              <w:rPr>
                <w:rFonts w:eastAsiaTheme="minorEastAsia"/>
                <w:sz w:val="24"/>
                <w:szCs w:val="24"/>
              </w:rPr>
              <w:t xml:space="preserve"> года.</w:t>
            </w:r>
          </w:p>
          <w:p w:rsidR="00473730" w:rsidRPr="00473730" w:rsidRDefault="00473730" w:rsidP="00473730">
            <w:pPr>
              <w:rPr>
                <w:rFonts w:eastAsiaTheme="minorEastAsia"/>
                <w:color w:val="FF0000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9.Смета доходов и расхо</w:t>
            </w:r>
            <w:r w:rsidR="003444BD">
              <w:rPr>
                <w:rFonts w:eastAsiaTheme="minorEastAsia"/>
                <w:sz w:val="24"/>
                <w:szCs w:val="24"/>
              </w:rPr>
              <w:t>дов на платные услуги на 2023</w:t>
            </w:r>
            <w:r w:rsidRPr="00473730">
              <w:rPr>
                <w:rFonts w:eastAsiaTheme="minorEastAsia"/>
                <w:sz w:val="24"/>
                <w:szCs w:val="24"/>
              </w:rPr>
              <w:t xml:space="preserve"> год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lastRenderedPageBreak/>
              <w:t xml:space="preserve"> Январь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202</w:t>
            </w:r>
            <w:r w:rsidR="003444BD">
              <w:rPr>
                <w:rFonts w:eastAsiaTheme="minorEastAsia"/>
                <w:sz w:val="24"/>
                <w:szCs w:val="24"/>
              </w:rPr>
              <w:t>3</w:t>
            </w:r>
          </w:p>
        </w:tc>
        <w:tc>
          <w:tcPr>
            <w:tcW w:w="2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Методист ПУ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Секретарь ПУ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Секретарь ПУ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Секретарь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Методист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 xml:space="preserve">Зам.руководителя </w:t>
            </w:r>
            <w:r w:rsidRPr="00473730">
              <w:rPr>
                <w:rFonts w:eastAsiaTheme="minorEastAsia"/>
                <w:sz w:val="24"/>
                <w:szCs w:val="24"/>
              </w:rPr>
              <w:lastRenderedPageBreak/>
              <w:t>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Комиссия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Педагоги ДО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Зам.руководителя ПУ</w:t>
            </w:r>
          </w:p>
        </w:tc>
      </w:tr>
      <w:tr w:rsidR="00473730" w:rsidRPr="00473730" w:rsidTr="00473730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lastRenderedPageBreak/>
              <w:t>6</w:t>
            </w:r>
          </w:p>
        </w:tc>
        <w:tc>
          <w:tcPr>
            <w:tcW w:w="6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 xml:space="preserve">1. Расписание на платные образовательные услуги на </w:t>
            </w:r>
          </w:p>
          <w:p w:rsidR="00473730" w:rsidRPr="00473730" w:rsidRDefault="003444BD" w:rsidP="00473730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/>
                <w:sz w:val="24"/>
                <w:szCs w:val="24"/>
              </w:rPr>
              <w:t>2022-2023</w:t>
            </w:r>
            <w:r w:rsidR="00473730" w:rsidRPr="00473730">
              <w:rPr>
                <w:rFonts w:eastAsiaTheme="minorEastAsia"/>
                <w:sz w:val="24"/>
                <w:szCs w:val="24"/>
              </w:rPr>
              <w:t xml:space="preserve"> учебный год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2. Трудовые договора или дополнительные соглашения к трудовому договору на платны</w:t>
            </w:r>
            <w:r w:rsidR="003444BD">
              <w:rPr>
                <w:rFonts w:eastAsiaTheme="minorEastAsia"/>
                <w:sz w:val="24"/>
                <w:szCs w:val="24"/>
              </w:rPr>
              <w:t>е образовательные услуги на 2022-2023</w:t>
            </w:r>
            <w:r w:rsidRPr="00473730">
              <w:rPr>
                <w:rFonts w:eastAsiaTheme="minorEastAsia"/>
                <w:sz w:val="24"/>
                <w:szCs w:val="24"/>
              </w:rPr>
              <w:t xml:space="preserve"> уч.год.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3.Табель на работников, осуществляющих платные образо</w:t>
            </w:r>
            <w:r w:rsidR="003444BD">
              <w:rPr>
                <w:rFonts w:eastAsiaTheme="minorEastAsia"/>
                <w:sz w:val="24"/>
                <w:szCs w:val="24"/>
              </w:rPr>
              <w:t>вательные услуги за февраль 2023</w:t>
            </w:r>
            <w:r w:rsidRPr="00473730">
              <w:rPr>
                <w:rFonts w:eastAsiaTheme="minorEastAsia"/>
                <w:sz w:val="24"/>
                <w:szCs w:val="24"/>
              </w:rPr>
              <w:t xml:space="preserve"> г.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4. Приказы на  работников, осуществляющих платные образо</w:t>
            </w:r>
            <w:r w:rsidR="003444BD">
              <w:rPr>
                <w:rFonts w:eastAsiaTheme="minorEastAsia"/>
                <w:sz w:val="24"/>
                <w:szCs w:val="24"/>
              </w:rPr>
              <w:t>вательные услуги за февраль 2023</w:t>
            </w:r>
            <w:r w:rsidRPr="00473730">
              <w:rPr>
                <w:rFonts w:eastAsiaTheme="minorEastAsia"/>
                <w:sz w:val="24"/>
                <w:szCs w:val="24"/>
              </w:rPr>
              <w:t xml:space="preserve"> г.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5. Приказы на прием, перевод, отчисление учащихся по платным</w:t>
            </w:r>
            <w:r w:rsidR="003444BD">
              <w:rPr>
                <w:rFonts w:eastAsiaTheme="minorEastAsia"/>
                <w:sz w:val="24"/>
                <w:szCs w:val="24"/>
              </w:rPr>
              <w:t xml:space="preserve"> образовательным услугам на 2022-2023</w:t>
            </w:r>
            <w:r w:rsidRPr="00473730">
              <w:rPr>
                <w:rFonts w:eastAsiaTheme="minorEastAsia"/>
                <w:sz w:val="24"/>
                <w:szCs w:val="24"/>
              </w:rPr>
              <w:t xml:space="preserve"> учебный год.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6. Расчет заработной платы на работников по платным образовательным услугам за феврал</w:t>
            </w:r>
            <w:r w:rsidR="003444BD">
              <w:rPr>
                <w:rFonts w:eastAsiaTheme="minorEastAsia"/>
                <w:sz w:val="24"/>
                <w:szCs w:val="24"/>
              </w:rPr>
              <w:t>ь 2023</w:t>
            </w:r>
            <w:r w:rsidRPr="00473730">
              <w:rPr>
                <w:rFonts w:eastAsiaTheme="minorEastAsia"/>
                <w:sz w:val="24"/>
                <w:szCs w:val="24"/>
              </w:rPr>
              <w:t xml:space="preserve"> года.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7.</w:t>
            </w:r>
            <w:r w:rsidR="003444BD">
              <w:rPr>
                <w:rFonts w:eastAsiaTheme="minorEastAsia"/>
                <w:sz w:val="24"/>
                <w:szCs w:val="24"/>
              </w:rPr>
              <w:t xml:space="preserve"> </w:t>
            </w:r>
            <w:r w:rsidRPr="00473730">
              <w:rPr>
                <w:rFonts w:eastAsiaTheme="minorEastAsia"/>
                <w:sz w:val="24"/>
                <w:szCs w:val="24"/>
              </w:rPr>
              <w:t>Критерии для расчета стимулирующих выплат по платным образовательным услугам на февраль месяц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8. Табель на учащихся по платным образов</w:t>
            </w:r>
            <w:r w:rsidR="003444BD">
              <w:rPr>
                <w:rFonts w:eastAsiaTheme="minorEastAsia"/>
                <w:sz w:val="24"/>
                <w:szCs w:val="24"/>
              </w:rPr>
              <w:t>ательным услугам за февраль 2023</w:t>
            </w:r>
            <w:r w:rsidRPr="00473730">
              <w:rPr>
                <w:rFonts w:eastAsiaTheme="minorEastAsia"/>
                <w:sz w:val="24"/>
                <w:szCs w:val="24"/>
              </w:rPr>
              <w:t xml:space="preserve"> года.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Февраль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202</w:t>
            </w:r>
            <w:r w:rsidR="003444BD">
              <w:rPr>
                <w:rFonts w:eastAsiaTheme="minorEastAsia"/>
                <w:sz w:val="24"/>
                <w:szCs w:val="24"/>
              </w:rPr>
              <w:t>3</w:t>
            </w:r>
          </w:p>
        </w:tc>
        <w:tc>
          <w:tcPr>
            <w:tcW w:w="2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Методист ПУ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Секретарь ПУ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Секретарь ПУ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Секретарь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Методист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Зам.руководителя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Комиссия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Педагоги ДО ПУ</w:t>
            </w:r>
          </w:p>
        </w:tc>
      </w:tr>
      <w:tr w:rsidR="00473730" w:rsidRPr="00473730" w:rsidTr="00473730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7</w:t>
            </w:r>
          </w:p>
        </w:tc>
        <w:tc>
          <w:tcPr>
            <w:tcW w:w="6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 xml:space="preserve">1. Расписание на платные образовательные услуги на </w:t>
            </w:r>
          </w:p>
          <w:p w:rsidR="00473730" w:rsidRPr="00473730" w:rsidRDefault="003444BD" w:rsidP="00473730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/>
                <w:sz w:val="24"/>
                <w:szCs w:val="24"/>
              </w:rPr>
              <w:t>2022-2023</w:t>
            </w:r>
            <w:r w:rsidR="00473730" w:rsidRPr="00473730">
              <w:rPr>
                <w:rFonts w:eastAsiaTheme="minorEastAsia"/>
                <w:sz w:val="24"/>
                <w:szCs w:val="24"/>
              </w:rPr>
              <w:t xml:space="preserve"> учебный год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2. Трудовые договора или дополнительные соглашения к трудовому договору на платны</w:t>
            </w:r>
            <w:r w:rsidR="003444BD">
              <w:rPr>
                <w:rFonts w:eastAsiaTheme="minorEastAsia"/>
                <w:sz w:val="24"/>
                <w:szCs w:val="24"/>
              </w:rPr>
              <w:t>е образовательные услуги на 2022</w:t>
            </w:r>
            <w:r w:rsidRPr="00473730">
              <w:rPr>
                <w:rFonts w:eastAsiaTheme="minorEastAsia"/>
                <w:sz w:val="24"/>
                <w:szCs w:val="24"/>
              </w:rPr>
              <w:t>-20</w:t>
            </w:r>
            <w:r w:rsidR="003444BD">
              <w:rPr>
                <w:rFonts w:eastAsiaTheme="minorEastAsia"/>
                <w:sz w:val="24"/>
                <w:szCs w:val="24"/>
              </w:rPr>
              <w:t>23</w:t>
            </w:r>
            <w:r w:rsidRPr="00473730">
              <w:rPr>
                <w:rFonts w:eastAsiaTheme="minorEastAsia"/>
                <w:sz w:val="24"/>
                <w:szCs w:val="24"/>
              </w:rPr>
              <w:t xml:space="preserve"> уч.год.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3.</w:t>
            </w:r>
            <w:r w:rsidR="003444BD">
              <w:rPr>
                <w:rFonts w:eastAsiaTheme="minorEastAsia"/>
                <w:sz w:val="24"/>
                <w:szCs w:val="24"/>
              </w:rPr>
              <w:t xml:space="preserve"> </w:t>
            </w:r>
            <w:r w:rsidRPr="00473730">
              <w:rPr>
                <w:rFonts w:eastAsiaTheme="minorEastAsia"/>
                <w:sz w:val="24"/>
                <w:szCs w:val="24"/>
              </w:rPr>
              <w:t>Табель на работников, осуществляющих платные обр</w:t>
            </w:r>
            <w:r w:rsidR="003444BD">
              <w:rPr>
                <w:rFonts w:eastAsiaTheme="minorEastAsia"/>
                <w:sz w:val="24"/>
                <w:szCs w:val="24"/>
              </w:rPr>
              <w:t>азовательные услуги за март 2023</w:t>
            </w:r>
            <w:r w:rsidRPr="00473730">
              <w:rPr>
                <w:rFonts w:eastAsiaTheme="minorEastAsia"/>
                <w:sz w:val="24"/>
                <w:szCs w:val="24"/>
              </w:rPr>
              <w:t xml:space="preserve"> г.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4. Приказы на  работников, осуществляющих платные обр</w:t>
            </w:r>
            <w:r w:rsidR="003444BD">
              <w:rPr>
                <w:rFonts w:eastAsiaTheme="minorEastAsia"/>
                <w:sz w:val="24"/>
                <w:szCs w:val="24"/>
              </w:rPr>
              <w:t>азовательные услуги за март 2023</w:t>
            </w:r>
            <w:r w:rsidRPr="00473730">
              <w:rPr>
                <w:rFonts w:eastAsiaTheme="minorEastAsia"/>
                <w:sz w:val="24"/>
                <w:szCs w:val="24"/>
              </w:rPr>
              <w:t xml:space="preserve"> г.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5. Приказы на прием, перевод, отчисление учащихся по платным образоват</w:t>
            </w:r>
            <w:r w:rsidR="003444BD">
              <w:rPr>
                <w:rFonts w:eastAsiaTheme="minorEastAsia"/>
                <w:sz w:val="24"/>
                <w:szCs w:val="24"/>
              </w:rPr>
              <w:t>ельным услугам на 2022-2023</w:t>
            </w:r>
            <w:r w:rsidRPr="00473730">
              <w:rPr>
                <w:rFonts w:eastAsiaTheme="minorEastAsia"/>
                <w:sz w:val="24"/>
                <w:szCs w:val="24"/>
              </w:rPr>
              <w:t xml:space="preserve"> учебный год.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6.</w:t>
            </w:r>
            <w:r w:rsidR="003444BD">
              <w:rPr>
                <w:rFonts w:eastAsiaTheme="minorEastAsia"/>
                <w:sz w:val="24"/>
                <w:szCs w:val="24"/>
              </w:rPr>
              <w:t xml:space="preserve"> </w:t>
            </w:r>
            <w:r w:rsidRPr="00473730">
              <w:rPr>
                <w:rFonts w:eastAsiaTheme="minorEastAsia"/>
                <w:sz w:val="24"/>
                <w:szCs w:val="24"/>
              </w:rPr>
              <w:t>Расчет заработной платы на работников по платным обра</w:t>
            </w:r>
            <w:r w:rsidR="003444BD">
              <w:rPr>
                <w:rFonts w:eastAsiaTheme="minorEastAsia"/>
                <w:sz w:val="24"/>
                <w:szCs w:val="24"/>
              </w:rPr>
              <w:t>зовательным услугам за март 2023</w:t>
            </w:r>
            <w:r w:rsidRPr="00473730">
              <w:rPr>
                <w:rFonts w:eastAsiaTheme="minorEastAsia"/>
                <w:sz w:val="24"/>
                <w:szCs w:val="24"/>
              </w:rPr>
              <w:t xml:space="preserve"> года.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7.</w:t>
            </w:r>
            <w:r w:rsidR="003444BD">
              <w:rPr>
                <w:rFonts w:eastAsiaTheme="minorEastAsia"/>
                <w:sz w:val="24"/>
                <w:szCs w:val="24"/>
              </w:rPr>
              <w:t xml:space="preserve"> </w:t>
            </w:r>
            <w:r w:rsidRPr="00473730">
              <w:rPr>
                <w:rFonts w:eastAsiaTheme="minorEastAsia"/>
                <w:sz w:val="24"/>
                <w:szCs w:val="24"/>
              </w:rPr>
              <w:t>Критерии для расчета стимулирующих выплат по платным образовательным услугам на март месяц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8. Табель на учащихся по платным обра</w:t>
            </w:r>
            <w:r w:rsidR="003444BD">
              <w:rPr>
                <w:rFonts w:eastAsiaTheme="minorEastAsia"/>
                <w:sz w:val="24"/>
                <w:szCs w:val="24"/>
              </w:rPr>
              <w:t>зовательным услугам за март 2023</w:t>
            </w:r>
            <w:r w:rsidRPr="00473730">
              <w:rPr>
                <w:rFonts w:eastAsiaTheme="minorEastAsia"/>
                <w:sz w:val="24"/>
                <w:szCs w:val="24"/>
              </w:rPr>
              <w:t xml:space="preserve"> года.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9.</w:t>
            </w:r>
            <w:r w:rsidR="003444BD">
              <w:rPr>
                <w:rFonts w:eastAsiaTheme="minorEastAsia"/>
                <w:sz w:val="24"/>
                <w:szCs w:val="24"/>
              </w:rPr>
              <w:t xml:space="preserve"> </w:t>
            </w:r>
            <w:r w:rsidRPr="00473730">
              <w:rPr>
                <w:rFonts w:eastAsiaTheme="minorEastAsia"/>
                <w:sz w:val="24"/>
                <w:szCs w:val="24"/>
              </w:rPr>
              <w:t>Заключение договоров из внебюджетного фонда (25%)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 xml:space="preserve">Март 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202</w:t>
            </w:r>
            <w:r w:rsidR="003444BD">
              <w:rPr>
                <w:rFonts w:eastAsiaTheme="minorEastAsia"/>
                <w:sz w:val="24"/>
                <w:szCs w:val="24"/>
              </w:rPr>
              <w:t>3</w:t>
            </w:r>
          </w:p>
        </w:tc>
        <w:tc>
          <w:tcPr>
            <w:tcW w:w="2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Методист ПУ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Секретарь ПУ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Секретарь ПУ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Секретарь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Методист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Зам.руководителя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Комиссия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Педагоги ДО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Зам.руководителя ПУ</w:t>
            </w:r>
          </w:p>
        </w:tc>
      </w:tr>
      <w:tr w:rsidR="00473730" w:rsidRPr="00473730" w:rsidTr="00473730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8</w:t>
            </w:r>
          </w:p>
        </w:tc>
        <w:tc>
          <w:tcPr>
            <w:tcW w:w="6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 xml:space="preserve">1. Расписание на платные образовательные услуги на </w:t>
            </w:r>
          </w:p>
          <w:p w:rsidR="00473730" w:rsidRPr="00473730" w:rsidRDefault="003444BD" w:rsidP="00473730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/>
                <w:sz w:val="24"/>
                <w:szCs w:val="24"/>
              </w:rPr>
              <w:t>2022-2023</w:t>
            </w:r>
            <w:r w:rsidR="00473730" w:rsidRPr="00473730">
              <w:rPr>
                <w:rFonts w:eastAsiaTheme="minorEastAsia"/>
                <w:sz w:val="24"/>
                <w:szCs w:val="24"/>
              </w:rPr>
              <w:t xml:space="preserve"> учебный год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2. Трудовые договора или дополнительные соглашения к трудовому договору на платны</w:t>
            </w:r>
            <w:r w:rsidR="003444BD">
              <w:rPr>
                <w:rFonts w:eastAsiaTheme="minorEastAsia"/>
                <w:sz w:val="24"/>
                <w:szCs w:val="24"/>
              </w:rPr>
              <w:t>е образовательные услуги на 2022-2023</w:t>
            </w:r>
            <w:r w:rsidRPr="00473730">
              <w:rPr>
                <w:rFonts w:eastAsiaTheme="minorEastAsia"/>
                <w:sz w:val="24"/>
                <w:szCs w:val="24"/>
              </w:rPr>
              <w:t xml:space="preserve"> уч.год.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3.</w:t>
            </w:r>
            <w:r w:rsidR="003444BD">
              <w:rPr>
                <w:rFonts w:eastAsiaTheme="minorEastAsia"/>
                <w:sz w:val="24"/>
                <w:szCs w:val="24"/>
              </w:rPr>
              <w:t xml:space="preserve"> </w:t>
            </w:r>
            <w:r w:rsidRPr="00473730">
              <w:rPr>
                <w:rFonts w:eastAsiaTheme="minorEastAsia"/>
                <w:sz w:val="24"/>
                <w:szCs w:val="24"/>
              </w:rPr>
              <w:t>Табель на работников, осуществляющих платные образовате</w:t>
            </w:r>
            <w:r w:rsidR="003444BD">
              <w:rPr>
                <w:rFonts w:eastAsiaTheme="minorEastAsia"/>
                <w:sz w:val="24"/>
                <w:szCs w:val="24"/>
              </w:rPr>
              <w:t>льные услуги за апрель 2023</w:t>
            </w:r>
            <w:r w:rsidRPr="00473730">
              <w:rPr>
                <w:rFonts w:eastAsiaTheme="minorEastAsia"/>
                <w:sz w:val="24"/>
                <w:szCs w:val="24"/>
              </w:rPr>
              <w:t xml:space="preserve"> г.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4. Приказы на  работников, осуществляющих платные образ</w:t>
            </w:r>
            <w:r w:rsidR="003444BD">
              <w:rPr>
                <w:rFonts w:eastAsiaTheme="minorEastAsia"/>
                <w:sz w:val="24"/>
                <w:szCs w:val="24"/>
              </w:rPr>
              <w:t>овательные услуги за апрель 2023</w:t>
            </w:r>
            <w:r w:rsidRPr="00473730">
              <w:rPr>
                <w:rFonts w:eastAsiaTheme="minorEastAsia"/>
                <w:sz w:val="24"/>
                <w:szCs w:val="24"/>
              </w:rPr>
              <w:t xml:space="preserve"> г.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 xml:space="preserve">5. Приказы на прием, перевод, отчисление учащихся по </w:t>
            </w:r>
            <w:r w:rsidRPr="00473730">
              <w:rPr>
                <w:rFonts w:eastAsiaTheme="minorEastAsia"/>
                <w:sz w:val="24"/>
                <w:szCs w:val="24"/>
              </w:rPr>
              <w:lastRenderedPageBreak/>
              <w:t>платным</w:t>
            </w:r>
            <w:r w:rsidR="003444BD">
              <w:rPr>
                <w:rFonts w:eastAsiaTheme="minorEastAsia"/>
                <w:sz w:val="24"/>
                <w:szCs w:val="24"/>
              </w:rPr>
              <w:t xml:space="preserve"> образовательным услугам на 2022-2023</w:t>
            </w:r>
            <w:r w:rsidRPr="00473730">
              <w:rPr>
                <w:rFonts w:eastAsiaTheme="minorEastAsia"/>
                <w:sz w:val="24"/>
                <w:szCs w:val="24"/>
              </w:rPr>
              <w:t xml:space="preserve"> учебный год.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6.</w:t>
            </w:r>
            <w:r w:rsidR="003444BD">
              <w:rPr>
                <w:rFonts w:eastAsiaTheme="minorEastAsia"/>
                <w:sz w:val="24"/>
                <w:szCs w:val="24"/>
              </w:rPr>
              <w:t xml:space="preserve"> </w:t>
            </w:r>
            <w:r w:rsidRPr="00473730">
              <w:rPr>
                <w:rFonts w:eastAsiaTheme="minorEastAsia"/>
                <w:sz w:val="24"/>
                <w:szCs w:val="24"/>
              </w:rPr>
              <w:t>Расчет заработной платы на работников по платным образо</w:t>
            </w:r>
            <w:r w:rsidR="003444BD">
              <w:rPr>
                <w:rFonts w:eastAsiaTheme="minorEastAsia"/>
                <w:sz w:val="24"/>
                <w:szCs w:val="24"/>
              </w:rPr>
              <w:t>вательным услугам за апрель 2023</w:t>
            </w:r>
            <w:r w:rsidRPr="00473730">
              <w:rPr>
                <w:rFonts w:eastAsiaTheme="minorEastAsia"/>
                <w:sz w:val="24"/>
                <w:szCs w:val="24"/>
              </w:rPr>
              <w:t xml:space="preserve"> года.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7.</w:t>
            </w:r>
            <w:r w:rsidR="003444BD">
              <w:rPr>
                <w:rFonts w:eastAsiaTheme="minorEastAsia"/>
                <w:sz w:val="24"/>
                <w:szCs w:val="24"/>
              </w:rPr>
              <w:t xml:space="preserve"> </w:t>
            </w:r>
            <w:r w:rsidRPr="00473730">
              <w:rPr>
                <w:rFonts w:eastAsiaTheme="minorEastAsia"/>
                <w:sz w:val="24"/>
                <w:szCs w:val="24"/>
              </w:rPr>
              <w:t>Критерии для расчета стимулирующих выплат по платным образовательным услугам на апрель месяц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8. Табель на учащихся по платным образо</w:t>
            </w:r>
            <w:r w:rsidR="003444BD">
              <w:rPr>
                <w:rFonts w:eastAsiaTheme="minorEastAsia"/>
                <w:sz w:val="24"/>
                <w:szCs w:val="24"/>
              </w:rPr>
              <w:t>вательным услугам за апрель 2023</w:t>
            </w:r>
            <w:r w:rsidRPr="00473730">
              <w:rPr>
                <w:rFonts w:eastAsiaTheme="minorEastAsia"/>
                <w:sz w:val="24"/>
                <w:szCs w:val="24"/>
              </w:rPr>
              <w:t xml:space="preserve"> года.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lastRenderedPageBreak/>
              <w:t xml:space="preserve">Апрель 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202</w:t>
            </w:r>
            <w:r w:rsidR="003444BD">
              <w:rPr>
                <w:rFonts w:eastAsiaTheme="minorEastAsia"/>
                <w:sz w:val="24"/>
                <w:szCs w:val="24"/>
              </w:rPr>
              <w:t>3</w:t>
            </w:r>
          </w:p>
        </w:tc>
        <w:tc>
          <w:tcPr>
            <w:tcW w:w="2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Методист ПУ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Секретарь ПУ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Секретарь ПУ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Секретарь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Методист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Зам.руководителя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Комиссия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Педагоги ДО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</w:tc>
      </w:tr>
      <w:tr w:rsidR="00473730" w:rsidRPr="00473730" w:rsidTr="00473730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lastRenderedPageBreak/>
              <w:t>9</w:t>
            </w:r>
          </w:p>
        </w:tc>
        <w:tc>
          <w:tcPr>
            <w:tcW w:w="6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 xml:space="preserve">1. Расписание на платные образовательные услуги на </w:t>
            </w:r>
          </w:p>
          <w:p w:rsidR="00473730" w:rsidRPr="00473730" w:rsidRDefault="003444BD" w:rsidP="00473730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/>
                <w:sz w:val="24"/>
                <w:szCs w:val="24"/>
              </w:rPr>
              <w:t>2022-2023</w:t>
            </w:r>
            <w:r w:rsidR="00473730" w:rsidRPr="00473730">
              <w:rPr>
                <w:rFonts w:eastAsiaTheme="minorEastAsia"/>
                <w:sz w:val="24"/>
                <w:szCs w:val="24"/>
              </w:rPr>
              <w:t xml:space="preserve"> учебный год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2. Трудовые договора или дополнительные соглашения к трудовому договору на платны</w:t>
            </w:r>
            <w:r w:rsidR="003444BD">
              <w:rPr>
                <w:rFonts w:eastAsiaTheme="minorEastAsia"/>
                <w:sz w:val="24"/>
                <w:szCs w:val="24"/>
              </w:rPr>
              <w:t>е образовательные услуги на 2022-2023</w:t>
            </w:r>
            <w:r w:rsidRPr="00473730">
              <w:rPr>
                <w:rFonts w:eastAsiaTheme="minorEastAsia"/>
                <w:sz w:val="24"/>
                <w:szCs w:val="24"/>
              </w:rPr>
              <w:t xml:space="preserve"> уч.год.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3.Табель на работников, осуществляющих платные об</w:t>
            </w:r>
            <w:r w:rsidR="003444BD">
              <w:rPr>
                <w:rFonts w:eastAsiaTheme="minorEastAsia"/>
                <w:sz w:val="24"/>
                <w:szCs w:val="24"/>
              </w:rPr>
              <w:t>разовательные услуги за май 2023</w:t>
            </w:r>
            <w:r w:rsidRPr="00473730">
              <w:rPr>
                <w:rFonts w:eastAsiaTheme="minorEastAsia"/>
                <w:sz w:val="24"/>
                <w:szCs w:val="24"/>
              </w:rPr>
              <w:t xml:space="preserve"> г.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4. Приказы на  работников, осуществляющих платные об</w:t>
            </w:r>
            <w:r w:rsidR="003444BD">
              <w:rPr>
                <w:rFonts w:eastAsiaTheme="minorEastAsia"/>
                <w:sz w:val="24"/>
                <w:szCs w:val="24"/>
              </w:rPr>
              <w:t>разовательные услуги за май 2023</w:t>
            </w:r>
            <w:r w:rsidRPr="00473730">
              <w:rPr>
                <w:rFonts w:eastAsiaTheme="minorEastAsia"/>
                <w:sz w:val="24"/>
                <w:szCs w:val="24"/>
              </w:rPr>
              <w:t xml:space="preserve"> г.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5. Приказы на прием, перевод, отчисление учащихся по платным</w:t>
            </w:r>
            <w:r w:rsidR="003444BD">
              <w:rPr>
                <w:rFonts w:eastAsiaTheme="minorEastAsia"/>
                <w:sz w:val="24"/>
                <w:szCs w:val="24"/>
              </w:rPr>
              <w:t xml:space="preserve"> образовательным услугам на 2022-2023</w:t>
            </w:r>
            <w:r w:rsidRPr="00473730">
              <w:rPr>
                <w:rFonts w:eastAsiaTheme="minorEastAsia"/>
                <w:sz w:val="24"/>
                <w:szCs w:val="24"/>
              </w:rPr>
              <w:t xml:space="preserve"> учебный год.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6.</w:t>
            </w:r>
            <w:r w:rsidR="003444BD">
              <w:rPr>
                <w:rFonts w:eastAsiaTheme="minorEastAsia"/>
                <w:sz w:val="24"/>
                <w:szCs w:val="24"/>
              </w:rPr>
              <w:t xml:space="preserve"> </w:t>
            </w:r>
            <w:r w:rsidRPr="00473730">
              <w:rPr>
                <w:rFonts w:eastAsiaTheme="minorEastAsia"/>
                <w:sz w:val="24"/>
                <w:szCs w:val="24"/>
              </w:rPr>
              <w:t>Расчет заработной платы на работников по платным обр</w:t>
            </w:r>
            <w:r w:rsidR="003444BD">
              <w:rPr>
                <w:rFonts w:eastAsiaTheme="minorEastAsia"/>
                <w:sz w:val="24"/>
                <w:szCs w:val="24"/>
              </w:rPr>
              <w:t>азовательным услугам за май 2023</w:t>
            </w:r>
            <w:r w:rsidRPr="00473730">
              <w:rPr>
                <w:rFonts w:eastAsiaTheme="minorEastAsia"/>
                <w:sz w:val="24"/>
                <w:szCs w:val="24"/>
              </w:rPr>
              <w:t xml:space="preserve"> года.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7.</w:t>
            </w:r>
            <w:r w:rsidR="003444BD">
              <w:rPr>
                <w:rFonts w:eastAsiaTheme="minorEastAsia"/>
                <w:sz w:val="24"/>
                <w:szCs w:val="24"/>
              </w:rPr>
              <w:t xml:space="preserve"> </w:t>
            </w:r>
            <w:r w:rsidRPr="00473730">
              <w:rPr>
                <w:rFonts w:eastAsiaTheme="minorEastAsia"/>
                <w:sz w:val="24"/>
                <w:szCs w:val="24"/>
              </w:rPr>
              <w:t>Критерии для расчета стимулирующих выплат по платным образовательным услугам на май месяц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8. Табель на учащихся по платным обр</w:t>
            </w:r>
            <w:r w:rsidR="003444BD">
              <w:rPr>
                <w:rFonts w:eastAsiaTheme="minorEastAsia"/>
                <w:sz w:val="24"/>
                <w:szCs w:val="24"/>
              </w:rPr>
              <w:t>азовательным услугам за май 2023</w:t>
            </w:r>
            <w:r w:rsidRPr="00473730">
              <w:rPr>
                <w:rFonts w:eastAsiaTheme="minorEastAsia"/>
                <w:sz w:val="24"/>
                <w:szCs w:val="24"/>
              </w:rPr>
              <w:t xml:space="preserve"> года.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Май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202</w:t>
            </w:r>
            <w:r w:rsidR="003444BD">
              <w:rPr>
                <w:rFonts w:eastAsiaTheme="minorEastAsia"/>
                <w:sz w:val="24"/>
                <w:szCs w:val="24"/>
              </w:rPr>
              <w:t>3</w:t>
            </w:r>
          </w:p>
        </w:tc>
        <w:tc>
          <w:tcPr>
            <w:tcW w:w="2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Методист ПУ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Секретарь ПУ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Секретарь ПУ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Секретарь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Методист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Зам.руководителя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Комиссия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Педагоги ДО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</w:tc>
      </w:tr>
      <w:tr w:rsidR="00473730" w:rsidRPr="00473730" w:rsidTr="00473730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10</w:t>
            </w:r>
          </w:p>
        </w:tc>
        <w:tc>
          <w:tcPr>
            <w:tcW w:w="6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1.Табель на работников, осуществляющих платные обр</w:t>
            </w:r>
            <w:r w:rsidR="003444BD">
              <w:rPr>
                <w:rFonts w:eastAsiaTheme="minorEastAsia"/>
                <w:sz w:val="24"/>
                <w:szCs w:val="24"/>
              </w:rPr>
              <w:t>азовательные услуги за июнь 2023</w:t>
            </w:r>
            <w:r w:rsidRPr="00473730">
              <w:rPr>
                <w:rFonts w:eastAsiaTheme="minorEastAsia"/>
                <w:sz w:val="24"/>
                <w:szCs w:val="24"/>
              </w:rPr>
              <w:t xml:space="preserve"> г.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2. Приказы на  работников, осуществляющих платные обр</w:t>
            </w:r>
            <w:r w:rsidR="003444BD">
              <w:rPr>
                <w:rFonts w:eastAsiaTheme="minorEastAsia"/>
                <w:sz w:val="24"/>
                <w:szCs w:val="24"/>
              </w:rPr>
              <w:t>азовательные услуги за июнь 2023</w:t>
            </w:r>
            <w:r w:rsidRPr="00473730">
              <w:rPr>
                <w:rFonts w:eastAsiaTheme="minorEastAsia"/>
                <w:sz w:val="24"/>
                <w:szCs w:val="24"/>
              </w:rPr>
              <w:t xml:space="preserve"> г.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3. Приказы на перевод, отчисление учащихся по платным</w:t>
            </w:r>
            <w:r w:rsidR="003444BD">
              <w:rPr>
                <w:rFonts w:eastAsiaTheme="minorEastAsia"/>
                <w:sz w:val="24"/>
                <w:szCs w:val="24"/>
              </w:rPr>
              <w:t xml:space="preserve"> образовательным услугам на 2022-2023</w:t>
            </w:r>
            <w:r w:rsidRPr="00473730">
              <w:rPr>
                <w:rFonts w:eastAsiaTheme="minorEastAsia"/>
                <w:sz w:val="24"/>
                <w:szCs w:val="24"/>
              </w:rPr>
              <w:t xml:space="preserve"> учебный год.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4.</w:t>
            </w:r>
            <w:r w:rsidR="003444BD">
              <w:rPr>
                <w:rFonts w:eastAsiaTheme="minorEastAsia"/>
                <w:sz w:val="24"/>
                <w:szCs w:val="24"/>
              </w:rPr>
              <w:t xml:space="preserve"> </w:t>
            </w:r>
            <w:r w:rsidRPr="00473730">
              <w:rPr>
                <w:rFonts w:eastAsiaTheme="minorEastAsia"/>
                <w:sz w:val="24"/>
                <w:szCs w:val="24"/>
              </w:rPr>
              <w:t>Расчет заработной платы на работников по платным обра</w:t>
            </w:r>
            <w:r w:rsidR="003444BD">
              <w:rPr>
                <w:rFonts w:eastAsiaTheme="minorEastAsia"/>
                <w:sz w:val="24"/>
                <w:szCs w:val="24"/>
              </w:rPr>
              <w:t>зовательным услугам за июнь 2023</w:t>
            </w:r>
            <w:r w:rsidRPr="00473730">
              <w:rPr>
                <w:rFonts w:eastAsiaTheme="minorEastAsia"/>
                <w:sz w:val="24"/>
                <w:szCs w:val="24"/>
              </w:rPr>
              <w:t xml:space="preserve"> года.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5.</w:t>
            </w:r>
            <w:r w:rsidR="003444BD">
              <w:rPr>
                <w:rFonts w:eastAsiaTheme="minorEastAsia"/>
                <w:sz w:val="24"/>
                <w:szCs w:val="24"/>
              </w:rPr>
              <w:t xml:space="preserve"> </w:t>
            </w:r>
            <w:r w:rsidRPr="00473730">
              <w:rPr>
                <w:rFonts w:eastAsiaTheme="minorEastAsia"/>
                <w:sz w:val="24"/>
                <w:szCs w:val="24"/>
              </w:rPr>
              <w:t>Критерии для расчета стимулирующих выплат по платным образовательным услугам на июнь месяц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6.</w:t>
            </w:r>
            <w:r w:rsidR="003444BD">
              <w:rPr>
                <w:rFonts w:eastAsiaTheme="minorEastAsia"/>
                <w:sz w:val="24"/>
                <w:szCs w:val="24"/>
              </w:rPr>
              <w:t xml:space="preserve"> </w:t>
            </w:r>
            <w:r w:rsidRPr="00473730">
              <w:rPr>
                <w:rFonts w:eastAsiaTheme="minorEastAsia"/>
                <w:sz w:val="24"/>
                <w:szCs w:val="24"/>
              </w:rPr>
              <w:t>Заключение договоров из внебюджетного фонда (25%)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Июнь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202</w:t>
            </w:r>
            <w:r w:rsidR="003444BD">
              <w:rPr>
                <w:rFonts w:eastAsiaTheme="minorEastAsia"/>
                <w:sz w:val="24"/>
                <w:szCs w:val="24"/>
              </w:rPr>
              <w:t>3</w:t>
            </w:r>
          </w:p>
        </w:tc>
        <w:tc>
          <w:tcPr>
            <w:tcW w:w="2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Секретарь ПУ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Секретарь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Методист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Зам.руководителя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Комиссия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Зам.руководителя ПУ</w:t>
            </w:r>
          </w:p>
        </w:tc>
      </w:tr>
      <w:tr w:rsidR="00473730" w:rsidRPr="00473730" w:rsidTr="00473730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11</w:t>
            </w:r>
          </w:p>
        </w:tc>
        <w:tc>
          <w:tcPr>
            <w:tcW w:w="6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1.</w:t>
            </w:r>
            <w:r w:rsidR="003444BD">
              <w:rPr>
                <w:rFonts w:eastAsiaTheme="minorEastAsia"/>
                <w:sz w:val="24"/>
                <w:szCs w:val="24"/>
              </w:rPr>
              <w:t xml:space="preserve"> </w:t>
            </w:r>
            <w:r w:rsidRPr="00473730">
              <w:rPr>
                <w:rFonts w:eastAsiaTheme="minorEastAsia"/>
                <w:sz w:val="24"/>
                <w:szCs w:val="24"/>
              </w:rPr>
              <w:t>Табель на работников, осуществляющих платные обр</w:t>
            </w:r>
            <w:r w:rsidR="003444BD">
              <w:rPr>
                <w:rFonts w:eastAsiaTheme="minorEastAsia"/>
                <w:sz w:val="24"/>
                <w:szCs w:val="24"/>
              </w:rPr>
              <w:t>азовательные услуги за июль 2023</w:t>
            </w:r>
            <w:r w:rsidRPr="00473730">
              <w:rPr>
                <w:rFonts w:eastAsiaTheme="minorEastAsia"/>
                <w:sz w:val="24"/>
                <w:szCs w:val="24"/>
              </w:rPr>
              <w:t xml:space="preserve"> г.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2. Приказы на   работников, осуществляющих платные образовательные услуги за и</w:t>
            </w:r>
            <w:r w:rsidR="003444BD">
              <w:rPr>
                <w:rFonts w:eastAsiaTheme="minorEastAsia"/>
                <w:sz w:val="24"/>
                <w:szCs w:val="24"/>
              </w:rPr>
              <w:t>юль 2023</w:t>
            </w:r>
            <w:r w:rsidRPr="00473730">
              <w:rPr>
                <w:rFonts w:eastAsiaTheme="minorEastAsia"/>
                <w:sz w:val="24"/>
                <w:szCs w:val="24"/>
              </w:rPr>
              <w:t xml:space="preserve"> г.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3.</w:t>
            </w:r>
            <w:r w:rsidR="003444BD">
              <w:rPr>
                <w:rFonts w:eastAsiaTheme="minorEastAsia"/>
                <w:sz w:val="24"/>
                <w:szCs w:val="24"/>
              </w:rPr>
              <w:t xml:space="preserve"> </w:t>
            </w:r>
            <w:r w:rsidRPr="00473730">
              <w:rPr>
                <w:rFonts w:eastAsiaTheme="minorEastAsia"/>
                <w:sz w:val="24"/>
                <w:szCs w:val="24"/>
              </w:rPr>
              <w:t>Расчет заработной платы на работников по платным обра</w:t>
            </w:r>
            <w:r w:rsidR="003444BD">
              <w:rPr>
                <w:rFonts w:eastAsiaTheme="minorEastAsia"/>
                <w:sz w:val="24"/>
                <w:szCs w:val="24"/>
              </w:rPr>
              <w:t>зовательным услугам за июль 2023</w:t>
            </w:r>
            <w:r w:rsidRPr="00473730">
              <w:rPr>
                <w:rFonts w:eastAsiaTheme="minorEastAsia"/>
                <w:sz w:val="24"/>
                <w:szCs w:val="24"/>
              </w:rPr>
              <w:t xml:space="preserve"> года.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4.</w:t>
            </w:r>
            <w:r w:rsidR="003444BD">
              <w:rPr>
                <w:rFonts w:eastAsiaTheme="minorEastAsia"/>
                <w:sz w:val="24"/>
                <w:szCs w:val="24"/>
              </w:rPr>
              <w:t xml:space="preserve"> </w:t>
            </w:r>
            <w:r w:rsidRPr="00473730">
              <w:rPr>
                <w:rFonts w:eastAsiaTheme="minorEastAsia"/>
                <w:sz w:val="24"/>
                <w:szCs w:val="24"/>
              </w:rPr>
              <w:t>Критерии для расчета стимулирующих выплат по платным образовательным услугам на июль месяц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Июль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202</w:t>
            </w:r>
            <w:r w:rsidR="003444BD">
              <w:rPr>
                <w:rFonts w:eastAsiaTheme="minorEastAsia"/>
                <w:sz w:val="24"/>
                <w:szCs w:val="24"/>
              </w:rPr>
              <w:t>3</w:t>
            </w:r>
          </w:p>
        </w:tc>
        <w:tc>
          <w:tcPr>
            <w:tcW w:w="2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Секретарь ПУ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Секретарь ПУ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Зам.руководителя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Комиссия ПУ</w:t>
            </w:r>
          </w:p>
        </w:tc>
      </w:tr>
      <w:tr w:rsidR="00473730" w:rsidRPr="00473730" w:rsidTr="00473730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12</w:t>
            </w:r>
          </w:p>
        </w:tc>
        <w:tc>
          <w:tcPr>
            <w:tcW w:w="6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1.</w:t>
            </w:r>
            <w:r w:rsidR="003444BD">
              <w:rPr>
                <w:rFonts w:eastAsiaTheme="minorEastAsia"/>
                <w:sz w:val="24"/>
                <w:szCs w:val="24"/>
              </w:rPr>
              <w:t xml:space="preserve"> </w:t>
            </w:r>
            <w:r w:rsidRPr="00473730">
              <w:rPr>
                <w:rFonts w:eastAsiaTheme="minorEastAsia"/>
                <w:sz w:val="24"/>
                <w:szCs w:val="24"/>
              </w:rPr>
              <w:t>Штатное расписание на платны</w:t>
            </w:r>
            <w:r w:rsidR="003444BD">
              <w:rPr>
                <w:rFonts w:eastAsiaTheme="minorEastAsia"/>
                <w:sz w:val="24"/>
                <w:szCs w:val="24"/>
              </w:rPr>
              <w:t>е образовательные услуги на 2023-2024</w:t>
            </w:r>
            <w:r w:rsidRPr="00473730">
              <w:rPr>
                <w:rFonts w:eastAsiaTheme="minorEastAsia"/>
                <w:sz w:val="24"/>
                <w:szCs w:val="24"/>
              </w:rPr>
              <w:t xml:space="preserve"> уч.год.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2. Тарификация на платны</w:t>
            </w:r>
            <w:r w:rsidR="003444BD">
              <w:rPr>
                <w:rFonts w:eastAsiaTheme="minorEastAsia"/>
                <w:sz w:val="24"/>
                <w:szCs w:val="24"/>
              </w:rPr>
              <w:t>е образовательные услуги на 2023-2024</w:t>
            </w:r>
            <w:r w:rsidRPr="00473730">
              <w:rPr>
                <w:rFonts w:eastAsiaTheme="minorEastAsia"/>
                <w:sz w:val="24"/>
                <w:szCs w:val="24"/>
              </w:rPr>
              <w:t xml:space="preserve"> уч.год.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3. Календарный учебный график на платны</w:t>
            </w:r>
            <w:r w:rsidR="003444BD">
              <w:rPr>
                <w:rFonts w:eastAsiaTheme="minorEastAsia"/>
                <w:sz w:val="24"/>
                <w:szCs w:val="24"/>
              </w:rPr>
              <w:t>е образовательные услуги на 2023-2024</w:t>
            </w:r>
            <w:r w:rsidRPr="00473730">
              <w:rPr>
                <w:rFonts w:eastAsiaTheme="minorEastAsia"/>
                <w:sz w:val="24"/>
                <w:szCs w:val="24"/>
              </w:rPr>
              <w:t xml:space="preserve"> уч.год.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4. Образовательная программа на платны</w:t>
            </w:r>
            <w:r w:rsidR="003444BD">
              <w:rPr>
                <w:rFonts w:eastAsiaTheme="minorEastAsia"/>
                <w:sz w:val="24"/>
                <w:szCs w:val="24"/>
              </w:rPr>
              <w:t>е образовательные услуги на 2023-2024</w:t>
            </w:r>
            <w:r w:rsidRPr="00473730">
              <w:rPr>
                <w:rFonts w:eastAsiaTheme="minorEastAsia"/>
                <w:sz w:val="24"/>
                <w:szCs w:val="24"/>
              </w:rPr>
              <w:t xml:space="preserve"> уч.год.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5. Рабочие образовательные программы на платны</w:t>
            </w:r>
            <w:r w:rsidR="003444BD">
              <w:rPr>
                <w:rFonts w:eastAsiaTheme="minorEastAsia"/>
                <w:sz w:val="24"/>
                <w:szCs w:val="24"/>
              </w:rPr>
              <w:t xml:space="preserve">е </w:t>
            </w:r>
            <w:r w:rsidR="003444BD">
              <w:rPr>
                <w:rFonts w:eastAsiaTheme="minorEastAsia"/>
                <w:sz w:val="24"/>
                <w:szCs w:val="24"/>
              </w:rPr>
              <w:lastRenderedPageBreak/>
              <w:t>образовательные услуги на 2023-2024</w:t>
            </w:r>
            <w:r w:rsidRPr="00473730">
              <w:rPr>
                <w:rFonts w:eastAsiaTheme="minorEastAsia"/>
                <w:sz w:val="24"/>
                <w:szCs w:val="24"/>
              </w:rPr>
              <w:t xml:space="preserve"> уч.год.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6.</w:t>
            </w:r>
            <w:r w:rsidR="003444BD">
              <w:rPr>
                <w:rFonts w:eastAsiaTheme="minorEastAsia"/>
                <w:sz w:val="24"/>
                <w:szCs w:val="24"/>
              </w:rPr>
              <w:t xml:space="preserve"> </w:t>
            </w:r>
            <w:r w:rsidRPr="00473730">
              <w:rPr>
                <w:rFonts w:eastAsiaTheme="minorEastAsia"/>
                <w:sz w:val="24"/>
                <w:szCs w:val="24"/>
              </w:rPr>
              <w:t>Учебный план на платны</w:t>
            </w:r>
            <w:r w:rsidR="003444BD">
              <w:rPr>
                <w:rFonts w:eastAsiaTheme="minorEastAsia"/>
                <w:sz w:val="24"/>
                <w:szCs w:val="24"/>
              </w:rPr>
              <w:t>е образовательные услуги на 2023-2024</w:t>
            </w:r>
            <w:r w:rsidRPr="00473730">
              <w:rPr>
                <w:rFonts w:eastAsiaTheme="minorEastAsia"/>
                <w:sz w:val="24"/>
                <w:szCs w:val="24"/>
              </w:rPr>
              <w:t xml:space="preserve"> уч.год.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 xml:space="preserve">7. План работы на платные образовательные услуги на </w:t>
            </w:r>
          </w:p>
          <w:p w:rsidR="00473730" w:rsidRPr="00473730" w:rsidRDefault="003444BD" w:rsidP="00473730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/>
                <w:sz w:val="24"/>
                <w:szCs w:val="24"/>
              </w:rPr>
              <w:t>2023-2024</w:t>
            </w:r>
            <w:r w:rsidR="00473730" w:rsidRPr="00473730">
              <w:rPr>
                <w:rFonts w:eastAsiaTheme="minorEastAsia"/>
                <w:sz w:val="24"/>
                <w:szCs w:val="24"/>
              </w:rPr>
              <w:t xml:space="preserve"> уч.год.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 xml:space="preserve">8. Расписание на платные образовательные услуги на </w:t>
            </w:r>
          </w:p>
          <w:p w:rsidR="00473730" w:rsidRPr="00473730" w:rsidRDefault="003444BD" w:rsidP="00473730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/>
                <w:sz w:val="24"/>
                <w:szCs w:val="24"/>
              </w:rPr>
              <w:t>2023-2024</w:t>
            </w:r>
            <w:r w:rsidR="00473730" w:rsidRPr="00473730">
              <w:rPr>
                <w:rFonts w:eastAsiaTheme="minorEastAsia"/>
                <w:sz w:val="24"/>
                <w:szCs w:val="24"/>
              </w:rPr>
              <w:t xml:space="preserve"> учебный год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9. Прейскурант цен на платны</w:t>
            </w:r>
            <w:r w:rsidR="003444BD">
              <w:rPr>
                <w:rFonts w:eastAsiaTheme="minorEastAsia"/>
                <w:sz w:val="24"/>
                <w:szCs w:val="24"/>
              </w:rPr>
              <w:t>е образовательные услуги на 2023-2024</w:t>
            </w:r>
            <w:r w:rsidRPr="00473730">
              <w:rPr>
                <w:rFonts w:eastAsiaTheme="minorEastAsia"/>
                <w:sz w:val="24"/>
                <w:szCs w:val="24"/>
              </w:rPr>
              <w:t xml:space="preserve"> уч.год.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10.</w:t>
            </w:r>
            <w:r w:rsidR="003444BD">
              <w:rPr>
                <w:rFonts w:eastAsiaTheme="minorEastAsia"/>
                <w:sz w:val="24"/>
                <w:szCs w:val="24"/>
              </w:rPr>
              <w:t xml:space="preserve"> </w:t>
            </w:r>
            <w:r w:rsidRPr="00473730">
              <w:rPr>
                <w:rFonts w:eastAsiaTheme="minorEastAsia"/>
                <w:sz w:val="24"/>
                <w:szCs w:val="24"/>
              </w:rPr>
              <w:t>Калькуляция стоимости обучения объединения групп доп</w:t>
            </w:r>
            <w:r w:rsidR="003444BD">
              <w:rPr>
                <w:rFonts w:eastAsiaTheme="minorEastAsia"/>
                <w:sz w:val="24"/>
                <w:szCs w:val="24"/>
              </w:rPr>
              <w:t>олнительного образования на 2023-2024</w:t>
            </w:r>
            <w:r w:rsidRPr="00473730">
              <w:rPr>
                <w:rFonts w:eastAsiaTheme="minorEastAsia"/>
                <w:sz w:val="24"/>
                <w:szCs w:val="24"/>
              </w:rPr>
              <w:t xml:space="preserve"> учебный год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11. Трудовые договора или дополнительные соглашения к трудовому договору на платны</w:t>
            </w:r>
            <w:r w:rsidR="003444BD">
              <w:rPr>
                <w:rFonts w:eastAsiaTheme="minorEastAsia"/>
                <w:sz w:val="24"/>
                <w:szCs w:val="24"/>
              </w:rPr>
              <w:t>е образовательные услуги на 2023-2024</w:t>
            </w:r>
            <w:r w:rsidRPr="00473730">
              <w:rPr>
                <w:rFonts w:eastAsiaTheme="minorEastAsia"/>
                <w:sz w:val="24"/>
                <w:szCs w:val="24"/>
              </w:rPr>
              <w:t xml:space="preserve"> уч.год.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12.</w:t>
            </w:r>
            <w:r w:rsidR="003444BD">
              <w:rPr>
                <w:rFonts w:eastAsiaTheme="minorEastAsia"/>
                <w:sz w:val="24"/>
                <w:szCs w:val="24"/>
              </w:rPr>
              <w:t xml:space="preserve"> </w:t>
            </w:r>
            <w:r w:rsidRPr="00473730">
              <w:rPr>
                <w:rFonts w:eastAsiaTheme="minorEastAsia"/>
                <w:sz w:val="24"/>
                <w:szCs w:val="24"/>
              </w:rPr>
              <w:t>Табель на работников, осуществляющих платные образовательные услуги за авг</w:t>
            </w:r>
            <w:r w:rsidR="003444BD">
              <w:rPr>
                <w:rFonts w:eastAsiaTheme="minorEastAsia"/>
                <w:sz w:val="24"/>
                <w:szCs w:val="24"/>
              </w:rPr>
              <w:t>уст 2023</w:t>
            </w:r>
            <w:r w:rsidRPr="00473730">
              <w:rPr>
                <w:rFonts w:eastAsiaTheme="minorEastAsia"/>
                <w:sz w:val="24"/>
                <w:szCs w:val="24"/>
              </w:rPr>
              <w:t xml:space="preserve"> г.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13. Приказы на  работников, осуществляющих платные образ</w:t>
            </w:r>
            <w:r w:rsidR="003444BD">
              <w:rPr>
                <w:rFonts w:eastAsiaTheme="minorEastAsia"/>
                <w:sz w:val="24"/>
                <w:szCs w:val="24"/>
              </w:rPr>
              <w:t>овательные услуги за август 2023</w:t>
            </w:r>
            <w:r w:rsidRPr="00473730">
              <w:rPr>
                <w:rFonts w:eastAsiaTheme="minorEastAsia"/>
                <w:sz w:val="24"/>
                <w:szCs w:val="24"/>
              </w:rPr>
              <w:t xml:space="preserve"> г.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14. Приказы на прием, перевод, отчисление учащихся по платным</w:t>
            </w:r>
            <w:r w:rsidR="003444BD">
              <w:rPr>
                <w:rFonts w:eastAsiaTheme="minorEastAsia"/>
                <w:sz w:val="24"/>
                <w:szCs w:val="24"/>
              </w:rPr>
              <w:t xml:space="preserve"> образовательным услугам на 2023-2024</w:t>
            </w:r>
            <w:r w:rsidRPr="00473730">
              <w:rPr>
                <w:rFonts w:eastAsiaTheme="minorEastAsia"/>
                <w:sz w:val="24"/>
                <w:szCs w:val="24"/>
              </w:rPr>
              <w:t xml:space="preserve"> учебный год.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15.</w:t>
            </w:r>
            <w:r w:rsidR="003444BD">
              <w:rPr>
                <w:rFonts w:eastAsiaTheme="minorEastAsia"/>
                <w:sz w:val="24"/>
                <w:szCs w:val="24"/>
              </w:rPr>
              <w:t xml:space="preserve"> </w:t>
            </w:r>
            <w:r w:rsidRPr="00473730">
              <w:rPr>
                <w:rFonts w:eastAsiaTheme="minorEastAsia"/>
                <w:sz w:val="24"/>
                <w:szCs w:val="24"/>
              </w:rPr>
              <w:t>Заключение договоров с родителями (законными представителями) по платным</w:t>
            </w:r>
            <w:r w:rsidR="003444BD">
              <w:rPr>
                <w:rFonts w:eastAsiaTheme="minorEastAsia"/>
                <w:sz w:val="24"/>
                <w:szCs w:val="24"/>
              </w:rPr>
              <w:t xml:space="preserve"> образовательным услугам на 2023-2024</w:t>
            </w:r>
            <w:r w:rsidRPr="00473730">
              <w:rPr>
                <w:rFonts w:eastAsiaTheme="minorEastAsia"/>
                <w:sz w:val="24"/>
                <w:szCs w:val="24"/>
              </w:rPr>
              <w:t xml:space="preserve"> учебный год.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16. Возврат денежных средств родителям (законным представителям) по платным образо</w:t>
            </w:r>
            <w:r w:rsidR="003444BD">
              <w:rPr>
                <w:rFonts w:eastAsiaTheme="minorEastAsia"/>
                <w:sz w:val="24"/>
                <w:szCs w:val="24"/>
              </w:rPr>
              <w:t>вательным услугам по итогам 2022-2023</w:t>
            </w:r>
            <w:r w:rsidRPr="00473730">
              <w:rPr>
                <w:rFonts w:eastAsiaTheme="minorEastAsia"/>
                <w:sz w:val="24"/>
                <w:szCs w:val="24"/>
              </w:rPr>
              <w:t xml:space="preserve"> учебного года.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17.</w:t>
            </w:r>
            <w:r w:rsidR="003444BD">
              <w:rPr>
                <w:rFonts w:eastAsiaTheme="minorEastAsia"/>
                <w:sz w:val="24"/>
                <w:szCs w:val="24"/>
              </w:rPr>
              <w:t xml:space="preserve"> </w:t>
            </w:r>
            <w:r w:rsidRPr="00473730">
              <w:rPr>
                <w:rFonts w:eastAsiaTheme="minorEastAsia"/>
                <w:sz w:val="24"/>
                <w:szCs w:val="24"/>
              </w:rPr>
              <w:t>Расчет заработной платы на работников по платным образо</w:t>
            </w:r>
            <w:r w:rsidR="003444BD">
              <w:rPr>
                <w:rFonts w:eastAsiaTheme="minorEastAsia"/>
                <w:sz w:val="24"/>
                <w:szCs w:val="24"/>
              </w:rPr>
              <w:t>вательным услугам за август 2023</w:t>
            </w:r>
            <w:r w:rsidRPr="00473730">
              <w:rPr>
                <w:rFonts w:eastAsiaTheme="minorEastAsia"/>
                <w:sz w:val="24"/>
                <w:szCs w:val="24"/>
              </w:rPr>
              <w:t xml:space="preserve"> года.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18.</w:t>
            </w:r>
            <w:r w:rsidR="003444BD">
              <w:rPr>
                <w:rFonts w:eastAsiaTheme="minorEastAsia"/>
                <w:sz w:val="24"/>
                <w:szCs w:val="24"/>
              </w:rPr>
              <w:t xml:space="preserve"> </w:t>
            </w:r>
            <w:r w:rsidRPr="00473730">
              <w:rPr>
                <w:rFonts w:eastAsiaTheme="minorEastAsia"/>
                <w:sz w:val="24"/>
                <w:szCs w:val="24"/>
              </w:rPr>
              <w:t>Критерии для расчета стимулирующих выплат по платным образовательным услугам на август месяц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19. Расчет расходов на платны</w:t>
            </w:r>
            <w:r w:rsidR="003444BD">
              <w:rPr>
                <w:rFonts w:eastAsiaTheme="minorEastAsia"/>
                <w:sz w:val="24"/>
                <w:szCs w:val="24"/>
              </w:rPr>
              <w:t>е образовательные услуги на 2023-2024</w:t>
            </w:r>
            <w:r w:rsidRPr="00473730">
              <w:rPr>
                <w:rFonts w:eastAsiaTheme="minorEastAsia"/>
                <w:sz w:val="24"/>
                <w:szCs w:val="24"/>
              </w:rPr>
              <w:t xml:space="preserve"> учебный год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lastRenderedPageBreak/>
              <w:t>Август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202</w:t>
            </w:r>
            <w:r w:rsidR="003444BD">
              <w:rPr>
                <w:rFonts w:eastAsiaTheme="minorEastAsia"/>
                <w:sz w:val="24"/>
                <w:szCs w:val="24"/>
              </w:rPr>
              <w:t>3</w:t>
            </w:r>
          </w:p>
        </w:tc>
        <w:tc>
          <w:tcPr>
            <w:tcW w:w="2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Руководитель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Руководитель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Руководитель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Методист ПУ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Методист ПУ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Методист ПУ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Методист ПУ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Методист ПУ</w:t>
            </w:r>
          </w:p>
          <w:p w:rsidR="00473730" w:rsidRPr="00473730" w:rsidRDefault="00473730" w:rsidP="00473730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Зам.руководителя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Зам.руководителя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Секретарь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Секретарь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Секретарь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Методист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Педагоги ДО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Зам.руководителя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Зам.руководителя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Комиссия ПУ</w:t>
            </w: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</w:p>
          <w:p w:rsidR="00473730" w:rsidRPr="00473730" w:rsidRDefault="00473730" w:rsidP="00473730">
            <w:pPr>
              <w:rPr>
                <w:rFonts w:eastAsiaTheme="minorEastAsia"/>
                <w:sz w:val="24"/>
                <w:szCs w:val="24"/>
              </w:rPr>
            </w:pPr>
            <w:r w:rsidRPr="00473730">
              <w:rPr>
                <w:rFonts w:eastAsiaTheme="minorEastAsia"/>
                <w:sz w:val="24"/>
                <w:szCs w:val="24"/>
              </w:rPr>
              <w:t>Зам.руководителя ПУ</w:t>
            </w:r>
          </w:p>
        </w:tc>
      </w:tr>
    </w:tbl>
    <w:p w:rsidR="005151C8" w:rsidRDefault="005151C8">
      <w:bookmarkStart w:id="0" w:name="_GoBack"/>
      <w:bookmarkEnd w:id="0"/>
    </w:p>
    <w:sectPr w:rsidR="005151C8" w:rsidSect="00473730">
      <w:footerReference w:type="even" r:id="rId8"/>
      <w:footerReference w:type="default" r:id="rId9"/>
      <w:pgSz w:w="11906" w:h="16838"/>
      <w:pgMar w:top="426" w:right="849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33800" w:rsidRDefault="00933800">
      <w:pPr>
        <w:spacing w:after="0" w:line="240" w:lineRule="auto"/>
      </w:pPr>
      <w:r>
        <w:separator/>
      </w:r>
    </w:p>
  </w:endnote>
  <w:endnote w:type="continuationSeparator" w:id="1">
    <w:p w:rsidR="00933800" w:rsidRDefault="009338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5532" w:rsidRDefault="00855DE3" w:rsidP="00473730">
    <w:pPr>
      <w:pStyle w:val="aa"/>
      <w:framePr w:wrap="around" w:vAnchor="text" w:hAnchor="margin" w:xAlign="right" w:y="1"/>
      <w:rPr>
        <w:rStyle w:val="af0"/>
      </w:rPr>
    </w:pPr>
    <w:r>
      <w:rPr>
        <w:rStyle w:val="af0"/>
      </w:rPr>
      <w:fldChar w:fldCharType="begin"/>
    </w:r>
    <w:r w:rsidR="00CB5532"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CB5532" w:rsidRDefault="00CB5532" w:rsidP="00473730">
    <w:pPr>
      <w:pStyle w:val="a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5532" w:rsidRDefault="00855DE3" w:rsidP="00473730">
    <w:pPr>
      <w:pStyle w:val="aa"/>
      <w:framePr w:wrap="around" w:vAnchor="text" w:hAnchor="margin" w:xAlign="right" w:y="1"/>
      <w:rPr>
        <w:rStyle w:val="af0"/>
      </w:rPr>
    </w:pPr>
    <w:r>
      <w:rPr>
        <w:rStyle w:val="af0"/>
      </w:rPr>
      <w:fldChar w:fldCharType="begin"/>
    </w:r>
    <w:r w:rsidR="00CB5532">
      <w:rPr>
        <w:rStyle w:val="af0"/>
      </w:rPr>
      <w:instrText xml:space="preserve">PAGE  </w:instrText>
    </w:r>
    <w:r>
      <w:rPr>
        <w:rStyle w:val="af0"/>
      </w:rPr>
      <w:fldChar w:fldCharType="separate"/>
    </w:r>
    <w:r w:rsidR="00CF6804">
      <w:rPr>
        <w:rStyle w:val="af0"/>
        <w:noProof/>
      </w:rPr>
      <w:t>12</w:t>
    </w:r>
    <w:r>
      <w:rPr>
        <w:rStyle w:val="af0"/>
      </w:rPr>
      <w:fldChar w:fldCharType="end"/>
    </w:r>
  </w:p>
  <w:p w:rsidR="00CB5532" w:rsidRDefault="00CB5532" w:rsidP="00473730">
    <w:pPr>
      <w:pStyle w:val="aa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33800" w:rsidRDefault="00933800">
      <w:pPr>
        <w:spacing w:after="0" w:line="240" w:lineRule="auto"/>
      </w:pPr>
      <w:r>
        <w:separator/>
      </w:r>
    </w:p>
  </w:footnote>
  <w:footnote w:type="continuationSeparator" w:id="1">
    <w:p w:rsidR="00933800" w:rsidRDefault="0093380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3in;height:3in" o:bullet="t"/>
    </w:pict>
  </w:numPicBullet>
  <w:abstractNum w:abstractNumId="0">
    <w:nsid w:val="00000016"/>
    <w:multiLevelType w:val="singleLevel"/>
    <w:tmpl w:val="00000016"/>
    <w:name w:val="WW8Num22"/>
    <w:lvl w:ilvl="0"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/>
        <w:sz w:val="20"/>
      </w:rPr>
    </w:lvl>
  </w:abstractNum>
  <w:abstractNum w:abstractNumId="1">
    <w:nsid w:val="00000036"/>
    <w:multiLevelType w:val="singleLevel"/>
    <w:tmpl w:val="00000036"/>
    <w:name w:val="WW8Num54"/>
    <w:lvl w:ilvl="0">
      <w:start w:val="1"/>
      <w:numFmt w:val="bullet"/>
      <w:lvlText w:val="–"/>
      <w:lvlJc w:val="left"/>
      <w:pPr>
        <w:tabs>
          <w:tab w:val="num" w:pos="284"/>
        </w:tabs>
        <w:ind w:left="284" w:hanging="284"/>
      </w:pPr>
      <w:rPr>
        <w:rFonts w:ascii="Times New Roman" w:hAnsi="Times New Roman"/>
      </w:rPr>
    </w:lvl>
  </w:abstractNum>
  <w:abstractNum w:abstractNumId="2">
    <w:nsid w:val="13097143"/>
    <w:multiLevelType w:val="hybridMultilevel"/>
    <w:tmpl w:val="AE324412"/>
    <w:lvl w:ilvl="0" w:tplc="04190001">
      <w:start w:val="1"/>
      <w:numFmt w:val="bullet"/>
      <w:lvlText w:val=""/>
      <w:lvlJc w:val="left"/>
      <w:pPr>
        <w:ind w:left="10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55" w:hanging="360"/>
      </w:pPr>
      <w:rPr>
        <w:rFonts w:ascii="Wingdings" w:hAnsi="Wingdings" w:hint="default"/>
      </w:rPr>
    </w:lvl>
  </w:abstractNum>
  <w:abstractNum w:abstractNumId="3">
    <w:nsid w:val="18AD6926"/>
    <w:multiLevelType w:val="multilevel"/>
    <w:tmpl w:val="FC247984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065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2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5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4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05" w:hanging="1800"/>
      </w:pPr>
      <w:rPr>
        <w:rFonts w:hint="default"/>
      </w:rPr>
    </w:lvl>
  </w:abstractNum>
  <w:abstractNum w:abstractNumId="4">
    <w:nsid w:val="1A8E5CC0"/>
    <w:multiLevelType w:val="hybridMultilevel"/>
    <w:tmpl w:val="EEB2D02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220307DB"/>
    <w:multiLevelType w:val="multilevel"/>
    <w:tmpl w:val="E6329B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</w:r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6">
    <w:nsid w:val="22607369"/>
    <w:multiLevelType w:val="hybridMultilevel"/>
    <w:tmpl w:val="5CB85EEA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E651A0C"/>
    <w:multiLevelType w:val="hybridMultilevel"/>
    <w:tmpl w:val="AD1827B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E86070C"/>
    <w:multiLevelType w:val="hybridMultilevel"/>
    <w:tmpl w:val="B77CA6E0"/>
    <w:lvl w:ilvl="0" w:tplc="E762413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BA73B48"/>
    <w:multiLevelType w:val="hybridMultilevel"/>
    <w:tmpl w:val="38B260D4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B803EB6"/>
    <w:multiLevelType w:val="hybridMultilevel"/>
    <w:tmpl w:val="3408A53C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1">
    <w:nsid w:val="4BFB2997"/>
    <w:multiLevelType w:val="hybridMultilevel"/>
    <w:tmpl w:val="AD0C3A86"/>
    <w:lvl w:ilvl="0" w:tplc="AEE4E21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D323333"/>
    <w:multiLevelType w:val="hybridMultilevel"/>
    <w:tmpl w:val="F5AA3D6E"/>
    <w:lvl w:ilvl="0" w:tplc="4484EE98">
      <w:start w:val="1"/>
      <w:numFmt w:val="bullet"/>
      <w:lvlText w:val="-"/>
      <w:lvlJc w:val="left"/>
      <w:pPr>
        <w:ind w:left="720" w:hanging="360"/>
      </w:pPr>
      <w:rPr>
        <w:rFonts w:ascii="Arial" w:hAnsi="Aria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9CD571F"/>
    <w:multiLevelType w:val="hybridMultilevel"/>
    <w:tmpl w:val="215C3A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4">
    <w:nsid w:val="5E303158"/>
    <w:multiLevelType w:val="hybridMultilevel"/>
    <w:tmpl w:val="C15C6A32"/>
    <w:lvl w:ilvl="0" w:tplc="F464529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5">
    <w:nsid w:val="5FCF4709"/>
    <w:multiLevelType w:val="hybridMultilevel"/>
    <w:tmpl w:val="828E02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1C50A1B"/>
    <w:multiLevelType w:val="hybridMultilevel"/>
    <w:tmpl w:val="899836D8"/>
    <w:lvl w:ilvl="0" w:tplc="88E65E96">
      <w:start w:val="3"/>
      <w:numFmt w:val="decimal"/>
      <w:lvlText w:val="%1."/>
      <w:lvlJc w:val="left"/>
      <w:pPr>
        <w:ind w:left="1637" w:hanging="360"/>
      </w:pPr>
      <w:rPr>
        <w:rFonts w:hint="default"/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B0F76BF"/>
    <w:multiLevelType w:val="hybridMultilevel"/>
    <w:tmpl w:val="8BEE8A7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6B22517B"/>
    <w:multiLevelType w:val="hybridMultilevel"/>
    <w:tmpl w:val="34F613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B346600"/>
    <w:multiLevelType w:val="multilevel"/>
    <w:tmpl w:val="F12A9B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PicBulletId w:val="0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77C2B7B"/>
    <w:multiLevelType w:val="hybridMultilevel"/>
    <w:tmpl w:val="A8347A4A"/>
    <w:lvl w:ilvl="0" w:tplc="04190001">
      <w:start w:val="1"/>
      <w:numFmt w:val="bullet"/>
      <w:lvlText w:val=""/>
      <w:lvlJc w:val="left"/>
      <w:pPr>
        <w:tabs>
          <w:tab w:val="num" w:pos="800"/>
        </w:tabs>
        <w:ind w:left="80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78A76F8A"/>
    <w:multiLevelType w:val="hybridMultilevel"/>
    <w:tmpl w:val="7FE6326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D3B275C"/>
    <w:multiLevelType w:val="hybridMultilevel"/>
    <w:tmpl w:val="7326D25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"/>
  </w:num>
  <w:num w:numId="5">
    <w:abstractNumId w:val="17"/>
  </w:num>
  <w:num w:numId="6">
    <w:abstractNumId w:val="5"/>
  </w:num>
  <w:num w:numId="7">
    <w:abstractNumId w:val="2"/>
  </w:num>
  <w:num w:numId="8">
    <w:abstractNumId w:val="16"/>
  </w:num>
  <w:num w:numId="9">
    <w:abstractNumId w:val="9"/>
  </w:num>
  <w:num w:numId="10">
    <w:abstractNumId w:val="6"/>
  </w:num>
  <w:num w:numId="11">
    <w:abstractNumId w:val="19"/>
  </w:num>
  <w:num w:numId="12">
    <w:abstractNumId w:val="4"/>
  </w:num>
  <w:num w:numId="13">
    <w:abstractNumId w:val="10"/>
  </w:num>
  <w:num w:numId="14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2"/>
  </w:num>
  <w:num w:numId="16">
    <w:abstractNumId w:val="11"/>
  </w:num>
  <w:num w:numId="17">
    <w:abstractNumId w:val="8"/>
  </w:num>
  <w:num w:numId="18">
    <w:abstractNumId w:val="3"/>
  </w:num>
  <w:num w:numId="19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2770C"/>
    <w:rsid w:val="00007FD4"/>
    <w:rsid w:val="00020226"/>
    <w:rsid w:val="000510F1"/>
    <w:rsid w:val="0006512D"/>
    <w:rsid w:val="000904A4"/>
    <w:rsid w:val="000C62C6"/>
    <w:rsid w:val="000F5554"/>
    <w:rsid w:val="00114AFC"/>
    <w:rsid w:val="00174A46"/>
    <w:rsid w:val="0018182A"/>
    <w:rsid w:val="001A5ADF"/>
    <w:rsid w:val="001C3479"/>
    <w:rsid w:val="001C4EAF"/>
    <w:rsid w:val="001D1C7E"/>
    <w:rsid w:val="00224D93"/>
    <w:rsid w:val="0024510B"/>
    <w:rsid w:val="002A2BDD"/>
    <w:rsid w:val="002A3C05"/>
    <w:rsid w:val="002C31F4"/>
    <w:rsid w:val="002C52AA"/>
    <w:rsid w:val="003444BD"/>
    <w:rsid w:val="00382618"/>
    <w:rsid w:val="003A7A82"/>
    <w:rsid w:val="003C19A9"/>
    <w:rsid w:val="00405A55"/>
    <w:rsid w:val="00444419"/>
    <w:rsid w:val="00447E58"/>
    <w:rsid w:val="00473730"/>
    <w:rsid w:val="00493349"/>
    <w:rsid w:val="00497538"/>
    <w:rsid w:val="004D4AF7"/>
    <w:rsid w:val="004D6580"/>
    <w:rsid w:val="004E0C52"/>
    <w:rsid w:val="005151C8"/>
    <w:rsid w:val="005156B4"/>
    <w:rsid w:val="0052770C"/>
    <w:rsid w:val="00566375"/>
    <w:rsid w:val="0058057B"/>
    <w:rsid w:val="00593CF3"/>
    <w:rsid w:val="005A6C44"/>
    <w:rsid w:val="005A6CF8"/>
    <w:rsid w:val="005C2637"/>
    <w:rsid w:val="005C46EA"/>
    <w:rsid w:val="00637FDF"/>
    <w:rsid w:val="00646FB5"/>
    <w:rsid w:val="00652109"/>
    <w:rsid w:val="00654AD8"/>
    <w:rsid w:val="00724928"/>
    <w:rsid w:val="00745D17"/>
    <w:rsid w:val="00782817"/>
    <w:rsid w:val="007B6BA1"/>
    <w:rsid w:val="007B74E4"/>
    <w:rsid w:val="007D2090"/>
    <w:rsid w:val="007F38BC"/>
    <w:rsid w:val="00802E81"/>
    <w:rsid w:val="00806573"/>
    <w:rsid w:val="008158D0"/>
    <w:rsid w:val="00855DE3"/>
    <w:rsid w:val="00863BC3"/>
    <w:rsid w:val="0089309F"/>
    <w:rsid w:val="008B7F82"/>
    <w:rsid w:val="008D6F37"/>
    <w:rsid w:val="008E2E3E"/>
    <w:rsid w:val="008E3A05"/>
    <w:rsid w:val="00925576"/>
    <w:rsid w:val="00933800"/>
    <w:rsid w:val="00953D13"/>
    <w:rsid w:val="0095565F"/>
    <w:rsid w:val="00970EC4"/>
    <w:rsid w:val="009772CE"/>
    <w:rsid w:val="009806E1"/>
    <w:rsid w:val="00994185"/>
    <w:rsid w:val="009B0A10"/>
    <w:rsid w:val="009D01D2"/>
    <w:rsid w:val="00A04E32"/>
    <w:rsid w:val="00A158D3"/>
    <w:rsid w:val="00A70B69"/>
    <w:rsid w:val="00A9425E"/>
    <w:rsid w:val="00A95AD8"/>
    <w:rsid w:val="00AA38F3"/>
    <w:rsid w:val="00AB51CE"/>
    <w:rsid w:val="00B64411"/>
    <w:rsid w:val="00B73719"/>
    <w:rsid w:val="00B97606"/>
    <w:rsid w:val="00BC3AED"/>
    <w:rsid w:val="00C349C2"/>
    <w:rsid w:val="00C53B63"/>
    <w:rsid w:val="00C67BB2"/>
    <w:rsid w:val="00C755D3"/>
    <w:rsid w:val="00CB30EF"/>
    <w:rsid w:val="00CB5532"/>
    <w:rsid w:val="00CF6804"/>
    <w:rsid w:val="00D064EB"/>
    <w:rsid w:val="00D1224E"/>
    <w:rsid w:val="00DA1316"/>
    <w:rsid w:val="00DA28DC"/>
    <w:rsid w:val="00DD2EC1"/>
    <w:rsid w:val="00DE0952"/>
    <w:rsid w:val="00DE1878"/>
    <w:rsid w:val="00E04ED1"/>
    <w:rsid w:val="00E1785F"/>
    <w:rsid w:val="00E32F39"/>
    <w:rsid w:val="00E51B54"/>
    <w:rsid w:val="00E662AB"/>
    <w:rsid w:val="00EE3FF2"/>
    <w:rsid w:val="00F30960"/>
    <w:rsid w:val="00F6782E"/>
    <w:rsid w:val="00F77F16"/>
    <w:rsid w:val="00F823E3"/>
    <w:rsid w:val="00FA209E"/>
    <w:rsid w:val="00FB40F0"/>
    <w:rsid w:val="00FD59BB"/>
    <w:rsid w:val="00FE6F80"/>
    <w:rsid w:val="00FF5D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List Bulle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38F3"/>
  </w:style>
  <w:style w:type="paragraph" w:styleId="1">
    <w:name w:val="heading 1"/>
    <w:basedOn w:val="a"/>
    <w:link w:val="10"/>
    <w:qFormat/>
    <w:rsid w:val="0047373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qFormat/>
    <w:rsid w:val="0047373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473730"/>
    <w:pPr>
      <w:keepNext/>
      <w:tabs>
        <w:tab w:val="num" w:pos="720"/>
      </w:tabs>
      <w:suppressAutoHyphens/>
      <w:spacing w:before="240" w:after="60" w:line="276" w:lineRule="auto"/>
      <w:ind w:left="720" w:hanging="720"/>
      <w:outlineLvl w:val="2"/>
    </w:pPr>
    <w:rPr>
      <w:rFonts w:ascii="Arial" w:eastAsia="Times New Roman" w:hAnsi="Arial" w:cs="Arial"/>
      <w:b/>
      <w:sz w:val="26"/>
      <w:szCs w:val="20"/>
      <w:lang w:val="en-US" w:eastAsia="zh-CN"/>
    </w:rPr>
  </w:style>
  <w:style w:type="paragraph" w:styleId="4">
    <w:name w:val="heading 4"/>
    <w:basedOn w:val="a"/>
    <w:next w:val="a"/>
    <w:link w:val="40"/>
    <w:qFormat/>
    <w:rsid w:val="00473730"/>
    <w:pPr>
      <w:keepNext/>
      <w:tabs>
        <w:tab w:val="num" w:pos="864"/>
      </w:tabs>
      <w:suppressAutoHyphens/>
      <w:spacing w:before="240" w:after="60" w:line="276" w:lineRule="auto"/>
      <w:ind w:left="864" w:hanging="864"/>
      <w:outlineLvl w:val="3"/>
    </w:pPr>
    <w:rPr>
      <w:rFonts w:ascii="Times New Roman" w:eastAsia="Times New Roman" w:hAnsi="Times New Roman" w:cs="Times New Roman"/>
      <w:b/>
      <w:sz w:val="28"/>
      <w:szCs w:val="20"/>
      <w:lang w:val="en-US" w:eastAsia="zh-CN"/>
    </w:rPr>
  </w:style>
  <w:style w:type="paragraph" w:styleId="5">
    <w:name w:val="heading 5"/>
    <w:basedOn w:val="a"/>
    <w:next w:val="a"/>
    <w:link w:val="50"/>
    <w:qFormat/>
    <w:rsid w:val="00473730"/>
    <w:pPr>
      <w:suppressAutoHyphens/>
      <w:spacing w:before="240" w:after="60" w:line="276" w:lineRule="auto"/>
      <w:outlineLvl w:val="4"/>
    </w:pPr>
    <w:rPr>
      <w:rFonts w:ascii="Calibri" w:eastAsia="Times New Roman" w:hAnsi="Calibri" w:cs="Calibri"/>
      <w:b/>
      <w:bCs/>
      <w:i/>
      <w:iCs/>
      <w:sz w:val="26"/>
      <w:szCs w:val="26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7373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rsid w:val="00473730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rsid w:val="00473730"/>
    <w:rPr>
      <w:rFonts w:ascii="Arial" w:eastAsia="Times New Roman" w:hAnsi="Arial" w:cs="Arial"/>
      <w:b/>
      <w:sz w:val="26"/>
      <w:szCs w:val="20"/>
      <w:lang w:val="en-US" w:eastAsia="zh-CN"/>
    </w:rPr>
  </w:style>
  <w:style w:type="character" w:customStyle="1" w:styleId="40">
    <w:name w:val="Заголовок 4 Знак"/>
    <w:basedOn w:val="a0"/>
    <w:link w:val="4"/>
    <w:rsid w:val="00473730"/>
    <w:rPr>
      <w:rFonts w:ascii="Times New Roman" w:eastAsia="Times New Roman" w:hAnsi="Times New Roman" w:cs="Times New Roman"/>
      <w:b/>
      <w:sz w:val="28"/>
      <w:szCs w:val="20"/>
      <w:lang w:val="en-US" w:eastAsia="zh-CN"/>
    </w:rPr>
  </w:style>
  <w:style w:type="character" w:customStyle="1" w:styleId="50">
    <w:name w:val="Заголовок 5 Знак"/>
    <w:basedOn w:val="a0"/>
    <w:link w:val="5"/>
    <w:rsid w:val="00473730"/>
    <w:rPr>
      <w:rFonts w:ascii="Calibri" w:eastAsia="Times New Roman" w:hAnsi="Calibri" w:cs="Calibri"/>
      <w:b/>
      <w:bCs/>
      <w:i/>
      <w:iCs/>
      <w:sz w:val="26"/>
      <w:szCs w:val="26"/>
      <w:lang w:eastAsia="zh-CN"/>
    </w:rPr>
  </w:style>
  <w:style w:type="numbering" w:customStyle="1" w:styleId="11">
    <w:name w:val="Нет списка1"/>
    <w:next w:val="a2"/>
    <w:uiPriority w:val="99"/>
    <w:semiHidden/>
    <w:unhideWhenUsed/>
    <w:rsid w:val="00473730"/>
  </w:style>
  <w:style w:type="character" w:styleId="a3">
    <w:name w:val="Hyperlink"/>
    <w:rsid w:val="00473730"/>
    <w:rPr>
      <w:rFonts w:ascii="Times New Roman" w:hAnsi="Times New Roman" w:cs="Times New Roman" w:hint="default"/>
      <w:color w:val="0000FF"/>
      <w:u w:val="single"/>
    </w:rPr>
  </w:style>
  <w:style w:type="character" w:styleId="a4">
    <w:name w:val="FollowedHyperlink"/>
    <w:rsid w:val="00473730"/>
    <w:rPr>
      <w:color w:val="800080"/>
      <w:u w:val="single"/>
    </w:rPr>
  </w:style>
  <w:style w:type="character" w:styleId="a5">
    <w:name w:val="Emphasis"/>
    <w:qFormat/>
    <w:rsid w:val="00473730"/>
    <w:rPr>
      <w:rFonts w:ascii="Times New Roman" w:hAnsi="Times New Roman" w:cs="Times New Roman" w:hint="default"/>
      <w:i/>
      <w:iCs/>
    </w:rPr>
  </w:style>
  <w:style w:type="character" w:styleId="a6">
    <w:name w:val="Strong"/>
    <w:uiPriority w:val="22"/>
    <w:qFormat/>
    <w:rsid w:val="00473730"/>
    <w:rPr>
      <w:rFonts w:ascii="Times New Roman" w:hAnsi="Times New Roman" w:cs="Times New Roman" w:hint="default"/>
      <w:b/>
      <w:bCs w:val="0"/>
    </w:rPr>
  </w:style>
  <w:style w:type="character" w:customStyle="1" w:styleId="a7">
    <w:name w:val="Верхний колонтитул Знак"/>
    <w:link w:val="a8"/>
    <w:locked/>
    <w:rsid w:val="00473730"/>
  </w:style>
  <w:style w:type="paragraph" w:styleId="a8">
    <w:name w:val="header"/>
    <w:basedOn w:val="a"/>
    <w:link w:val="a7"/>
    <w:rsid w:val="0047373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2">
    <w:name w:val="Верхний колонтитул Знак1"/>
    <w:basedOn w:val="a0"/>
    <w:uiPriority w:val="99"/>
    <w:semiHidden/>
    <w:rsid w:val="00473730"/>
  </w:style>
  <w:style w:type="character" w:customStyle="1" w:styleId="a9">
    <w:name w:val="Нижний колонтитул Знак"/>
    <w:link w:val="aa"/>
    <w:locked/>
    <w:rsid w:val="00473730"/>
  </w:style>
  <w:style w:type="paragraph" w:styleId="aa">
    <w:name w:val="footer"/>
    <w:basedOn w:val="a"/>
    <w:link w:val="a9"/>
    <w:rsid w:val="0047373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3">
    <w:name w:val="Нижний колонтитул Знак1"/>
    <w:basedOn w:val="a0"/>
    <w:uiPriority w:val="99"/>
    <w:semiHidden/>
    <w:rsid w:val="00473730"/>
  </w:style>
  <w:style w:type="paragraph" w:styleId="ab">
    <w:name w:val="List Bullet"/>
    <w:basedOn w:val="a"/>
    <w:rsid w:val="00473730"/>
    <w:pPr>
      <w:tabs>
        <w:tab w:val="num" w:pos="360"/>
      </w:tabs>
      <w:spacing w:after="0" w:line="240" w:lineRule="auto"/>
      <w:ind w:left="360" w:hanging="360"/>
      <w:contextualSpacing/>
    </w:pPr>
    <w:rPr>
      <w:rFonts w:ascii="Times New Roman" w:eastAsia="Times New Roman" w:hAnsi="Times New Roman" w:cs="Times New Roman"/>
    </w:rPr>
  </w:style>
  <w:style w:type="character" w:customStyle="1" w:styleId="ac">
    <w:name w:val="Основной текст с отступом Знак"/>
    <w:link w:val="ad"/>
    <w:locked/>
    <w:rsid w:val="00473730"/>
    <w:rPr>
      <w:rFonts w:ascii="Calibri" w:hAnsi="Calibri" w:cs="Calibri"/>
      <w:lang w:eastAsia="zh-CN"/>
    </w:rPr>
  </w:style>
  <w:style w:type="paragraph" w:styleId="ad">
    <w:name w:val="Body Text Indent"/>
    <w:basedOn w:val="a"/>
    <w:link w:val="ac"/>
    <w:rsid w:val="00473730"/>
    <w:pPr>
      <w:suppressAutoHyphens/>
      <w:spacing w:after="120" w:line="276" w:lineRule="auto"/>
      <w:ind w:left="283"/>
    </w:pPr>
    <w:rPr>
      <w:rFonts w:ascii="Calibri" w:hAnsi="Calibri" w:cs="Calibri"/>
      <w:lang w:eastAsia="zh-CN"/>
    </w:rPr>
  </w:style>
  <w:style w:type="character" w:customStyle="1" w:styleId="14">
    <w:name w:val="Основной текст с отступом Знак1"/>
    <w:basedOn w:val="a0"/>
    <w:uiPriority w:val="99"/>
    <w:semiHidden/>
    <w:rsid w:val="00473730"/>
  </w:style>
  <w:style w:type="character" w:customStyle="1" w:styleId="21">
    <w:name w:val="Основной текст 2 Знак"/>
    <w:link w:val="22"/>
    <w:locked/>
    <w:rsid w:val="00473730"/>
  </w:style>
  <w:style w:type="paragraph" w:styleId="22">
    <w:name w:val="Body Text 2"/>
    <w:basedOn w:val="a"/>
    <w:link w:val="21"/>
    <w:rsid w:val="00473730"/>
    <w:pPr>
      <w:spacing w:after="120" w:line="480" w:lineRule="auto"/>
    </w:pPr>
  </w:style>
  <w:style w:type="character" w:customStyle="1" w:styleId="210">
    <w:name w:val="Основной текст 2 Знак1"/>
    <w:basedOn w:val="a0"/>
    <w:uiPriority w:val="99"/>
    <w:semiHidden/>
    <w:rsid w:val="00473730"/>
  </w:style>
  <w:style w:type="character" w:customStyle="1" w:styleId="23">
    <w:name w:val="Основной текст с отступом 2 Знак"/>
    <w:link w:val="24"/>
    <w:locked/>
    <w:rsid w:val="00473730"/>
    <w:rPr>
      <w:sz w:val="24"/>
      <w:lang w:val="en-US" w:eastAsia="ar-SA"/>
    </w:rPr>
  </w:style>
  <w:style w:type="paragraph" w:styleId="24">
    <w:name w:val="Body Text Indent 2"/>
    <w:basedOn w:val="a"/>
    <w:link w:val="23"/>
    <w:rsid w:val="00473730"/>
    <w:pPr>
      <w:suppressAutoHyphens/>
      <w:spacing w:after="120" w:line="480" w:lineRule="auto"/>
      <w:ind w:left="283"/>
    </w:pPr>
    <w:rPr>
      <w:sz w:val="24"/>
      <w:lang w:val="en-US" w:eastAsia="ar-SA"/>
    </w:rPr>
  </w:style>
  <w:style w:type="character" w:customStyle="1" w:styleId="211">
    <w:name w:val="Основной текст с отступом 2 Знак1"/>
    <w:basedOn w:val="a0"/>
    <w:uiPriority w:val="99"/>
    <w:semiHidden/>
    <w:rsid w:val="00473730"/>
  </w:style>
  <w:style w:type="paragraph" w:customStyle="1" w:styleId="15">
    <w:name w:val="Абзац списка1"/>
    <w:basedOn w:val="a"/>
    <w:rsid w:val="0047373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</w:rPr>
  </w:style>
  <w:style w:type="paragraph" w:customStyle="1" w:styleId="msonospacing0">
    <w:name w:val="msonospacing"/>
    <w:basedOn w:val="a"/>
    <w:rsid w:val="004737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e">
    <w:name w:val="Без интервала Знак"/>
    <w:link w:val="af"/>
    <w:uiPriority w:val="1"/>
    <w:locked/>
    <w:rsid w:val="00473730"/>
    <w:rPr>
      <w:rFonts w:ascii="Calibri" w:hAnsi="Calibri"/>
    </w:rPr>
  </w:style>
  <w:style w:type="paragraph" w:styleId="af">
    <w:name w:val="No Spacing"/>
    <w:link w:val="ae"/>
    <w:uiPriority w:val="1"/>
    <w:qFormat/>
    <w:rsid w:val="00473730"/>
    <w:pPr>
      <w:spacing w:after="0" w:line="240" w:lineRule="auto"/>
    </w:pPr>
    <w:rPr>
      <w:rFonts w:ascii="Calibri" w:hAnsi="Calibri"/>
    </w:rPr>
  </w:style>
  <w:style w:type="paragraph" w:customStyle="1" w:styleId="ConsNonformat">
    <w:name w:val="ConsNonformat"/>
    <w:rsid w:val="00473730"/>
    <w:pPr>
      <w:suppressAutoHyphens/>
      <w:spacing w:after="0" w:line="240" w:lineRule="auto"/>
    </w:pPr>
    <w:rPr>
      <w:rFonts w:ascii="Courier New" w:eastAsia="Times New Roman" w:hAnsi="Courier New" w:cs="Times New Roman"/>
      <w:sz w:val="16"/>
      <w:szCs w:val="20"/>
      <w:lang w:eastAsia="ar-SA"/>
    </w:rPr>
  </w:style>
  <w:style w:type="paragraph" w:customStyle="1" w:styleId="p9">
    <w:name w:val="p9"/>
    <w:basedOn w:val="a"/>
    <w:rsid w:val="004737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0">
    <w:name w:val="page number"/>
    <w:rsid w:val="00473730"/>
    <w:rPr>
      <w:rFonts w:ascii="Times New Roman" w:hAnsi="Times New Roman" w:cs="Times New Roman" w:hint="default"/>
    </w:rPr>
  </w:style>
  <w:style w:type="character" w:customStyle="1" w:styleId="apple-converted-space">
    <w:name w:val="apple-converted-space"/>
    <w:rsid w:val="00473730"/>
    <w:rPr>
      <w:rFonts w:ascii="Times New Roman" w:hAnsi="Times New Roman" w:cs="Times New Roman" w:hint="default"/>
    </w:rPr>
  </w:style>
  <w:style w:type="character" w:customStyle="1" w:styleId="s2">
    <w:name w:val="s2"/>
    <w:rsid w:val="00473730"/>
    <w:rPr>
      <w:rFonts w:ascii="Times New Roman" w:hAnsi="Times New Roman" w:cs="Times New Roman" w:hint="default"/>
    </w:rPr>
  </w:style>
  <w:style w:type="character" w:customStyle="1" w:styleId="FontStyle26">
    <w:name w:val="Font Style26"/>
    <w:rsid w:val="00473730"/>
    <w:rPr>
      <w:rFonts w:ascii="Times New Roman" w:hAnsi="Times New Roman" w:cs="Times New Roman" w:hint="default"/>
      <w:color w:val="000000"/>
      <w:sz w:val="22"/>
      <w:szCs w:val="22"/>
    </w:rPr>
  </w:style>
  <w:style w:type="paragraph" w:styleId="af1">
    <w:name w:val="List Paragraph"/>
    <w:basedOn w:val="a"/>
    <w:uiPriority w:val="34"/>
    <w:qFormat/>
    <w:rsid w:val="00473730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51">
    <w:name w:val="Знак Знак5"/>
    <w:locked/>
    <w:rsid w:val="00473730"/>
    <w:rPr>
      <w:b/>
      <w:bCs/>
      <w:kern w:val="36"/>
      <w:sz w:val="48"/>
      <w:szCs w:val="48"/>
      <w:lang w:val="ru-RU" w:eastAsia="ru-RU" w:bidi="ar-SA"/>
    </w:rPr>
  </w:style>
  <w:style w:type="character" w:customStyle="1" w:styleId="41">
    <w:name w:val="Знак Знак4"/>
    <w:semiHidden/>
    <w:locked/>
    <w:rsid w:val="00473730"/>
    <w:rPr>
      <w:rFonts w:ascii="Calibri" w:hAnsi="Calibri" w:cs="Calibri"/>
      <w:b/>
      <w:bCs/>
      <w:i/>
      <w:iCs/>
      <w:sz w:val="26"/>
      <w:szCs w:val="26"/>
      <w:lang w:val="ru-RU" w:eastAsia="zh-CN" w:bidi="ar-SA"/>
    </w:rPr>
  </w:style>
  <w:style w:type="character" w:customStyle="1" w:styleId="31">
    <w:name w:val="Знак Знак3"/>
    <w:locked/>
    <w:rsid w:val="00473730"/>
    <w:rPr>
      <w:rFonts w:ascii="Calibri" w:hAnsi="Calibri" w:cs="Calibri"/>
      <w:sz w:val="22"/>
      <w:szCs w:val="22"/>
      <w:lang w:val="ru-RU" w:eastAsia="zh-CN" w:bidi="ar-SA"/>
    </w:rPr>
  </w:style>
  <w:style w:type="character" w:customStyle="1" w:styleId="25">
    <w:name w:val="Знак Знак2"/>
    <w:semiHidden/>
    <w:locked/>
    <w:rsid w:val="00473730"/>
    <w:rPr>
      <w:sz w:val="22"/>
      <w:szCs w:val="22"/>
      <w:lang w:val="ru-RU" w:eastAsia="en-US" w:bidi="ar-SA"/>
    </w:rPr>
  </w:style>
  <w:style w:type="numbering" w:customStyle="1" w:styleId="110">
    <w:name w:val="Нет списка11"/>
    <w:next w:val="a2"/>
    <w:semiHidden/>
    <w:unhideWhenUsed/>
    <w:rsid w:val="00473730"/>
  </w:style>
  <w:style w:type="character" w:customStyle="1" w:styleId="blk">
    <w:name w:val="blk"/>
    <w:rsid w:val="00473730"/>
  </w:style>
  <w:style w:type="paragraph" w:styleId="af2">
    <w:name w:val="Body Text"/>
    <w:basedOn w:val="a"/>
    <w:link w:val="af3"/>
    <w:rsid w:val="00473730"/>
    <w:pPr>
      <w:widowControl w:val="0"/>
      <w:suppressAutoHyphens/>
      <w:spacing w:after="12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character" w:customStyle="1" w:styleId="af3">
    <w:name w:val="Основной текст Знак"/>
    <w:basedOn w:val="a0"/>
    <w:link w:val="af2"/>
    <w:rsid w:val="00473730"/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character" w:customStyle="1" w:styleId="NoSpacingChar">
    <w:name w:val="No Spacing Char"/>
    <w:link w:val="16"/>
    <w:locked/>
    <w:rsid w:val="00473730"/>
    <w:rPr>
      <w:rFonts w:ascii="Calibri" w:hAnsi="Calibri"/>
    </w:rPr>
  </w:style>
  <w:style w:type="paragraph" w:customStyle="1" w:styleId="16">
    <w:name w:val="Без интервала1"/>
    <w:link w:val="NoSpacingChar"/>
    <w:rsid w:val="00473730"/>
    <w:pPr>
      <w:spacing w:after="0" w:line="240" w:lineRule="auto"/>
    </w:pPr>
    <w:rPr>
      <w:rFonts w:ascii="Calibri" w:hAnsi="Calibri"/>
    </w:rPr>
  </w:style>
  <w:style w:type="paragraph" w:styleId="af4">
    <w:name w:val="Normal (Web)"/>
    <w:basedOn w:val="a"/>
    <w:rsid w:val="004737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5">
    <w:name w:val="Balloon Text"/>
    <w:basedOn w:val="a"/>
    <w:link w:val="af6"/>
    <w:uiPriority w:val="99"/>
    <w:rsid w:val="00473730"/>
    <w:pPr>
      <w:spacing w:after="0" w:line="240" w:lineRule="auto"/>
    </w:pPr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af6">
    <w:name w:val="Текст выноски Знак"/>
    <w:basedOn w:val="a0"/>
    <w:link w:val="af5"/>
    <w:uiPriority w:val="99"/>
    <w:rsid w:val="00473730"/>
    <w:rPr>
      <w:rFonts w:ascii="Tahoma" w:eastAsia="Times New Roman" w:hAnsi="Tahoma" w:cs="Times New Roman"/>
      <w:sz w:val="16"/>
      <w:szCs w:val="16"/>
      <w:lang w:eastAsia="ru-RU"/>
    </w:rPr>
  </w:style>
  <w:style w:type="table" w:styleId="af7">
    <w:name w:val="Table Grid"/>
    <w:basedOn w:val="a1"/>
    <w:uiPriority w:val="39"/>
    <w:rsid w:val="0047373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6">
    <w:name w:val="Основной текст (2)_"/>
    <w:link w:val="27"/>
    <w:locked/>
    <w:rsid w:val="00473730"/>
    <w:rPr>
      <w:rFonts w:ascii="Arial Unicode MS" w:eastAsia="Arial Unicode MS" w:hAnsi="Arial Unicode MS"/>
      <w:sz w:val="54"/>
      <w:szCs w:val="54"/>
      <w:shd w:val="clear" w:color="auto" w:fill="FFFFFF"/>
    </w:rPr>
  </w:style>
  <w:style w:type="character" w:customStyle="1" w:styleId="2TimesNewRoman">
    <w:name w:val="Основной текст (2) + Times New Roman"/>
    <w:aliases w:val="11,5 pt,Полужирный"/>
    <w:rsid w:val="00473730"/>
    <w:rPr>
      <w:rFonts w:ascii="Times New Roman" w:eastAsia="Arial Unicode MS" w:hAnsi="Times New Roman" w:cs="Times New Roman"/>
      <w:b/>
      <w:bCs/>
      <w:color w:val="000000"/>
      <w:spacing w:val="0"/>
      <w:w w:val="100"/>
      <w:position w:val="0"/>
      <w:sz w:val="23"/>
      <w:szCs w:val="23"/>
      <w:lang w:val="ru-RU" w:eastAsia="ru-RU" w:bidi="ar-SA"/>
    </w:rPr>
  </w:style>
  <w:style w:type="paragraph" w:customStyle="1" w:styleId="27">
    <w:name w:val="Основной текст (2)"/>
    <w:basedOn w:val="a"/>
    <w:link w:val="26"/>
    <w:rsid w:val="00473730"/>
    <w:pPr>
      <w:widowControl w:val="0"/>
      <w:shd w:val="clear" w:color="auto" w:fill="FFFFFF"/>
      <w:spacing w:before="540" w:after="0" w:line="619" w:lineRule="exact"/>
      <w:jc w:val="center"/>
    </w:pPr>
    <w:rPr>
      <w:rFonts w:ascii="Arial Unicode MS" w:eastAsia="Arial Unicode MS" w:hAnsi="Arial Unicode MS"/>
      <w:sz w:val="54"/>
      <w:szCs w:val="54"/>
    </w:rPr>
  </w:style>
  <w:style w:type="character" w:customStyle="1" w:styleId="17">
    <w:name w:val="Заголовок №1_"/>
    <w:link w:val="18"/>
    <w:locked/>
    <w:rsid w:val="00473730"/>
    <w:rPr>
      <w:b/>
      <w:bCs/>
      <w:sz w:val="32"/>
      <w:szCs w:val="32"/>
      <w:shd w:val="clear" w:color="auto" w:fill="FFFFFF"/>
    </w:rPr>
  </w:style>
  <w:style w:type="paragraph" w:customStyle="1" w:styleId="18">
    <w:name w:val="Заголовок №1"/>
    <w:basedOn w:val="a"/>
    <w:link w:val="17"/>
    <w:rsid w:val="00473730"/>
    <w:pPr>
      <w:widowControl w:val="0"/>
      <w:shd w:val="clear" w:color="auto" w:fill="FFFFFF"/>
      <w:spacing w:after="0" w:line="240" w:lineRule="atLeast"/>
      <w:jc w:val="center"/>
      <w:outlineLvl w:val="0"/>
    </w:pPr>
    <w:rPr>
      <w:b/>
      <w:bCs/>
      <w:sz w:val="32"/>
      <w:szCs w:val="32"/>
    </w:rPr>
  </w:style>
  <w:style w:type="character" w:customStyle="1" w:styleId="2TimesNewRoman3">
    <w:name w:val="Основной текст (2) + Times New Roman3"/>
    <w:aliases w:val="112,5 pt2,Полужирный3"/>
    <w:rsid w:val="00473730"/>
    <w:rPr>
      <w:rFonts w:ascii="Times New Roman" w:eastAsia="Arial Unicode MS" w:hAnsi="Times New Roman" w:cs="Times New Roman"/>
      <w:b/>
      <w:bCs/>
      <w:color w:val="000000"/>
      <w:spacing w:val="0"/>
      <w:w w:val="100"/>
      <w:position w:val="0"/>
      <w:sz w:val="23"/>
      <w:szCs w:val="23"/>
      <w:u w:val="none"/>
      <w:lang w:val="ru-RU" w:eastAsia="ru-RU" w:bidi="ar-SA"/>
    </w:rPr>
  </w:style>
  <w:style w:type="character" w:customStyle="1" w:styleId="BodyTextChar">
    <w:name w:val="Body Text Char"/>
    <w:locked/>
    <w:rsid w:val="00473730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BodyTextIndentChar">
    <w:name w:val="Body Text Indent Char"/>
    <w:locked/>
    <w:rsid w:val="00473730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260">
    <w:name w:val="Основной текст (2)6"/>
    <w:rsid w:val="00473730"/>
    <w:rPr>
      <w:rFonts w:ascii="Times New Roman" w:hAnsi="Times New Roman" w:cs="Times New Roman"/>
      <w:color w:val="000000"/>
      <w:spacing w:val="0"/>
      <w:w w:val="100"/>
      <w:position w:val="0"/>
      <w:sz w:val="24"/>
      <w:szCs w:val="24"/>
      <w:u w:val="none"/>
      <w:lang w:val="ru-RU" w:eastAsia="ru-RU"/>
    </w:rPr>
  </w:style>
  <w:style w:type="paragraph" w:customStyle="1" w:styleId="212">
    <w:name w:val="Основной текст (2)1"/>
    <w:basedOn w:val="a"/>
    <w:rsid w:val="00473730"/>
    <w:pPr>
      <w:widowControl w:val="0"/>
      <w:shd w:val="clear" w:color="auto" w:fill="FFFFFF"/>
      <w:spacing w:after="0" w:line="274" w:lineRule="exact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50">
    <w:name w:val="Основной текст (2)5"/>
    <w:rsid w:val="00473730"/>
    <w:rPr>
      <w:rFonts w:ascii="Times New Roman" w:eastAsia="Arial Unicode MS" w:hAnsi="Times New Roman" w:cs="Times New Roman"/>
      <w:color w:val="000000"/>
      <w:spacing w:val="0"/>
      <w:w w:val="100"/>
      <w:position w:val="0"/>
      <w:sz w:val="24"/>
      <w:szCs w:val="24"/>
      <w:u w:val="none"/>
      <w:lang w:val="ru-RU" w:eastAsia="ru-RU" w:bidi="ar-SA"/>
    </w:rPr>
  </w:style>
  <w:style w:type="character" w:customStyle="1" w:styleId="240">
    <w:name w:val="Основной текст (2)4"/>
    <w:rsid w:val="00473730"/>
    <w:rPr>
      <w:rFonts w:ascii="Times New Roman" w:eastAsia="Arial Unicode MS" w:hAnsi="Times New Roman" w:cs="Times New Roman"/>
      <w:color w:val="000000"/>
      <w:spacing w:val="0"/>
      <w:w w:val="100"/>
      <w:position w:val="0"/>
      <w:sz w:val="24"/>
      <w:szCs w:val="24"/>
      <w:u w:val="none"/>
      <w:lang w:val="ru-RU" w:eastAsia="ru-RU" w:bidi="ar-SA"/>
    </w:rPr>
  </w:style>
  <w:style w:type="character" w:customStyle="1" w:styleId="28">
    <w:name w:val="Основной текст (2) + Полужирный"/>
    <w:rsid w:val="00473730"/>
    <w:rPr>
      <w:rFonts w:ascii="Times New Roman" w:eastAsia="Arial Unicode MS" w:hAnsi="Times New Roman" w:cs="Times New Roman"/>
      <w:b/>
      <w:bCs/>
      <w:color w:val="000000"/>
      <w:spacing w:val="0"/>
      <w:w w:val="100"/>
      <w:position w:val="0"/>
      <w:sz w:val="24"/>
      <w:szCs w:val="24"/>
      <w:u w:val="none"/>
      <w:lang w:val="ru-RU" w:eastAsia="ru-RU" w:bidi="ar-SA"/>
    </w:rPr>
  </w:style>
  <w:style w:type="paragraph" w:customStyle="1" w:styleId="29">
    <w:name w:val="Без интервала2"/>
    <w:rsid w:val="00473730"/>
    <w:pPr>
      <w:spacing w:after="0" w:line="240" w:lineRule="auto"/>
    </w:pPr>
    <w:rPr>
      <w:rFonts w:ascii="Calibri" w:eastAsia="Times New Roman" w:hAnsi="Calibri" w:cs="Times New Roman"/>
    </w:rPr>
  </w:style>
  <w:style w:type="numbering" w:customStyle="1" w:styleId="2a">
    <w:name w:val="Нет списка2"/>
    <w:next w:val="a2"/>
    <w:uiPriority w:val="99"/>
    <w:semiHidden/>
    <w:rsid w:val="00473730"/>
  </w:style>
  <w:style w:type="numbering" w:customStyle="1" w:styleId="111">
    <w:name w:val="Нет списка111"/>
    <w:next w:val="a2"/>
    <w:semiHidden/>
    <w:unhideWhenUsed/>
    <w:rsid w:val="00473730"/>
  </w:style>
  <w:style w:type="paragraph" w:customStyle="1" w:styleId="19">
    <w:name w:val="Знак Знак1"/>
    <w:basedOn w:val="a"/>
    <w:rsid w:val="00473730"/>
    <w:pPr>
      <w:spacing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numbering" w:customStyle="1" w:styleId="213">
    <w:name w:val="Нет списка21"/>
    <w:next w:val="a2"/>
    <w:uiPriority w:val="99"/>
    <w:semiHidden/>
    <w:unhideWhenUsed/>
    <w:rsid w:val="00473730"/>
  </w:style>
  <w:style w:type="table" w:customStyle="1" w:styleId="1a">
    <w:name w:val="Сетка таблицы1"/>
    <w:basedOn w:val="a1"/>
    <w:next w:val="af7"/>
    <w:uiPriority w:val="39"/>
    <w:rsid w:val="00473730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32">
    <w:name w:val="Без интервала3"/>
    <w:rsid w:val="00473730"/>
    <w:pPr>
      <w:spacing w:after="0" w:line="240" w:lineRule="auto"/>
    </w:pPr>
    <w:rPr>
      <w:rFonts w:ascii="Calibri" w:eastAsia="Times New Roman" w:hAnsi="Calibri" w:cs="Times New Roman"/>
    </w:rPr>
  </w:style>
  <w:style w:type="numbering" w:customStyle="1" w:styleId="33">
    <w:name w:val="Нет списка3"/>
    <w:next w:val="a2"/>
    <w:uiPriority w:val="99"/>
    <w:semiHidden/>
    <w:unhideWhenUsed/>
    <w:rsid w:val="00473730"/>
  </w:style>
  <w:style w:type="table" w:customStyle="1" w:styleId="2b">
    <w:name w:val="Сетка таблицы2"/>
    <w:basedOn w:val="a1"/>
    <w:next w:val="af7"/>
    <w:uiPriority w:val="39"/>
    <w:rsid w:val="00473730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normal0">
    <w:name w:val="msonormal"/>
    <w:basedOn w:val="a"/>
    <w:rsid w:val="004737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47373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af8">
    <w:name w:val="Знак"/>
    <w:basedOn w:val="a"/>
    <w:rsid w:val="00E32F39"/>
    <w:pPr>
      <w:spacing w:line="240" w:lineRule="exact"/>
    </w:pPr>
    <w:rPr>
      <w:rFonts w:ascii="Verdana" w:eastAsia="Times New Roman" w:hAnsi="Verdana" w:cs="Times New Roman"/>
      <w:sz w:val="20"/>
      <w:szCs w:val="20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838</TotalTime>
  <Pages>27</Pages>
  <Words>8404</Words>
  <Characters>47906</Characters>
  <Application>Microsoft Office Word</Application>
  <DocSecurity>0</DocSecurity>
  <Lines>399</Lines>
  <Paragraphs>112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Гарипова</dc:creator>
  <cp:keywords/>
  <dc:description/>
  <cp:lastModifiedBy>ПК</cp:lastModifiedBy>
  <cp:revision>43</cp:revision>
  <cp:lastPrinted>2022-10-18T08:15:00Z</cp:lastPrinted>
  <dcterms:created xsi:type="dcterms:W3CDTF">2021-09-30T11:52:00Z</dcterms:created>
  <dcterms:modified xsi:type="dcterms:W3CDTF">2022-10-24T13:41:00Z</dcterms:modified>
</cp:coreProperties>
</file>